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98" w:type="dxa"/>
        <w:jc w:val="center"/>
        <w:tblLook w:val="01E0" w:firstRow="1" w:lastRow="1" w:firstColumn="1" w:lastColumn="1" w:noHBand="0" w:noVBand="0"/>
      </w:tblPr>
      <w:tblGrid>
        <w:gridCol w:w="9428"/>
        <w:gridCol w:w="222"/>
      </w:tblGrid>
      <w:tr w:rsidR="00FD0AB4" w:rsidRPr="00FD0AB4" w14:paraId="04EDC80C" w14:textId="77777777" w:rsidTr="00993A39">
        <w:trPr>
          <w:trHeight w:val="1626"/>
          <w:jc w:val="center"/>
        </w:trPr>
        <w:tc>
          <w:tcPr>
            <w:tcW w:w="9039" w:type="dxa"/>
          </w:tcPr>
          <w:p w14:paraId="1D26291E" w14:textId="77777777" w:rsidR="00573738" w:rsidRPr="00FD0AB4" w:rsidRDefault="00573738" w:rsidP="00993A39">
            <w:pPr>
              <w:keepNext/>
              <w:spacing w:before="240" w:after="60" w:line="264" w:lineRule="auto"/>
              <w:outlineLvl w:val="2"/>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NASLOVNICA ZA OVOJNICO – VLOGA </w:t>
            </w:r>
          </w:p>
          <w:p w14:paraId="5C042250" w14:textId="77777777" w:rsidR="00573738" w:rsidRPr="00FD0AB4" w:rsidRDefault="00573738" w:rsidP="00993A39">
            <w:pPr>
              <w:spacing w:line="256" w:lineRule="auto"/>
              <w:rPr>
                <w:rFonts w:ascii="Segoe UI Semibold" w:hAnsi="Segoe UI Semibold" w:cs="Segoe UI Semibold"/>
                <w:color w:val="000000" w:themeColor="text1"/>
              </w:rPr>
            </w:pPr>
          </w:p>
          <w:p w14:paraId="25A53CAB" w14:textId="77777777" w:rsidR="00573738" w:rsidRPr="00FD0AB4" w:rsidRDefault="00573738" w:rsidP="00993A39">
            <w:pPr>
              <w:spacing w:line="256"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Izpolnite naziv in naslov pošiljatelja, izrežite in nalepite na ovojnico.</w:t>
            </w:r>
          </w:p>
          <w:p w14:paraId="4F152B49" w14:textId="77777777" w:rsidR="00573738" w:rsidRPr="00FD0AB4" w:rsidRDefault="00573738" w:rsidP="00993A39">
            <w:pPr>
              <w:spacing w:line="256" w:lineRule="auto"/>
              <w:rPr>
                <w:rFonts w:ascii="Segoe UI Semibold" w:hAnsi="Segoe UI Semibold" w:cs="Segoe UI Semibold"/>
                <w:color w:val="000000" w:themeColor="text1"/>
              </w:rPr>
            </w:pPr>
          </w:p>
          <w:p w14:paraId="7A2A6E13" w14:textId="77777777" w:rsidR="00573738" w:rsidRPr="00FD0AB4" w:rsidRDefault="00573738" w:rsidP="00993A39">
            <w:pPr>
              <w:spacing w:line="256" w:lineRule="auto"/>
              <w:rPr>
                <w:rFonts w:ascii="Segoe UI Semibold" w:hAnsi="Segoe UI Semibold" w:cs="Segoe UI Semibold"/>
                <w:color w:val="000000" w:themeColor="text1"/>
              </w:rPr>
            </w:pPr>
          </w:p>
          <w:tbl>
            <w:tblPr>
              <w:tblW w:w="9182" w:type="dxa"/>
              <w:tblLook w:val="01E0" w:firstRow="1" w:lastRow="1" w:firstColumn="1" w:lastColumn="1" w:noHBand="0" w:noVBand="0"/>
            </w:tblPr>
            <w:tblGrid>
              <w:gridCol w:w="4629"/>
              <w:gridCol w:w="4553"/>
            </w:tblGrid>
            <w:tr w:rsidR="00573738" w:rsidRPr="00FD0AB4" w14:paraId="0B239115" w14:textId="77777777" w:rsidTr="00993A39">
              <w:trPr>
                <w:trHeight w:val="6650"/>
              </w:trPr>
              <w:tc>
                <w:tcPr>
                  <w:tcW w:w="4629" w:type="dxa"/>
                  <w:tcBorders>
                    <w:top w:val="double" w:sz="4" w:space="0" w:color="auto"/>
                    <w:left w:val="double" w:sz="4" w:space="0" w:color="auto"/>
                    <w:bottom w:val="dashSmallGap" w:sz="4" w:space="0" w:color="auto"/>
                    <w:right w:val="dashSmallGap" w:sz="4" w:space="0" w:color="auto"/>
                  </w:tcBorders>
                </w:tcPr>
                <w:p w14:paraId="48CDD7F2" w14:textId="77777777" w:rsidR="00573738" w:rsidRPr="00FD0AB4" w:rsidRDefault="00573738" w:rsidP="00993A39">
                  <w:pPr>
                    <w:spacing w:line="254" w:lineRule="auto"/>
                    <w:rPr>
                      <w:rFonts w:ascii="Segoe UI Semibold" w:hAnsi="Segoe UI Semibold" w:cs="Segoe UI Semibold"/>
                      <w:color w:val="000000" w:themeColor="text1"/>
                    </w:rPr>
                  </w:pPr>
                </w:p>
                <w:p w14:paraId="1BE2414C"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POŠILJATELJ:</w:t>
                  </w:r>
                </w:p>
                <w:p w14:paraId="51EFC70B" w14:textId="77777777" w:rsidR="00573738" w:rsidRPr="00FD0AB4" w:rsidRDefault="00573738" w:rsidP="00993A39">
                  <w:pPr>
                    <w:spacing w:line="254" w:lineRule="auto"/>
                    <w:rPr>
                      <w:rFonts w:ascii="Segoe UI Semibold" w:hAnsi="Segoe UI Semibold" w:cs="Segoe UI Semibold"/>
                      <w:color w:val="000000" w:themeColor="text1"/>
                    </w:rPr>
                  </w:pPr>
                </w:p>
                <w:p w14:paraId="76B3C0F1"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Naziv: </w:t>
                  </w:r>
                </w:p>
                <w:p w14:paraId="68FDD67C"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p>
                <w:p w14:paraId="6D1A337A"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135C6C2"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716C8A2"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p>
                <w:p w14:paraId="301BC59F" w14:textId="77777777" w:rsidR="00573738" w:rsidRPr="00FD0AB4" w:rsidRDefault="00573738" w:rsidP="00993A39">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 </w:t>
                  </w:r>
                </w:p>
                <w:p w14:paraId="34792547"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2697D755" w14:textId="77777777" w:rsidR="00573738" w:rsidRPr="00FD0AB4" w:rsidRDefault="00573738" w:rsidP="00993A39">
                  <w:pPr>
                    <w:spacing w:line="254" w:lineRule="auto"/>
                    <w:rPr>
                      <w:rFonts w:ascii="Segoe UI Semibold" w:hAnsi="Segoe UI Semibold" w:cs="Segoe UI Semibold"/>
                      <w:color w:val="000000" w:themeColor="text1"/>
                    </w:rPr>
                  </w:pPr>
                </w:p>
                <w:p w14:paraId="2A2C96BF" w14:textId="77777777" w:rsidR="00573738" w:rsidRPr="00FD0AB4" w:rsidRDefault="00573738" w:rsidP="00993A39">
                  <w:pPr>
                    <w:spacing w:line="254" w:lineRule="auto"/>
                    <w:rPr>
                      <w:rFonts w:ascii="Segoe UI Semibold" w:hAnsi="Segoe UI Semibold" w:cs="Segoe UI Semibold"/>
                      <w:color w:val="000000" w:themeColor="text1"/>
                    </w:rPr>
                  </w:pPr>
                </w:p>
              </w:tc>
              <w:tc>
                <w:tcPr>
                  <w:tcW w:w="4553" w:type="dxa"/>
                  <w:tcBorders>
                    <w:top w:val="double" w:sz="4" w:space="0" w:color="auto"/>
                    <w:left w:val="dashSmallGap" w:sz="4" w:space="0" w:color="auto"/>
                    <w:bottom w:val="dashSmallGap" w:sz="4" w:space="0" w:color="auto"/>
                    <w:right w:val="double" w:sz="4" w:space="0" w:color="auto"/>
                  </w:tcBorders>
                </w:tcPr>
                <w:p w14:paraId="0B9FE014" w14:textId="77777777" w:rsidR="00573738" w:rsidRPr="00FD0AB4" w:rsidRDefault="00573738" w:rsidP="00993A39">
                  <w:pPr>
                    <w:spacing w:line="254" w:lineRule="auto"/>
                    <w:rPr>
                      <w:rFonts w:ascii="Segoe UI Semibold" w:hAnsi="Segoe UI Semibold" w:cs="Segoe UI Semibold"/>
                      <w:color w:val="000000" w:themeColor="text1"/>
                    </w:rPr>
                  </w:pPr>
                </w:p>
                <w:p w14:paraId="0F6405B5" w14:textId="77777777" w:rsidR="00573738" w:rsidRPr="00FD0AB4" w:rsidRDefault="00573738" w:rsidP="00993A39">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PREJEM VLOGE (izpolni Občina Vipava):</w:t>
                  </w:r>
                </w:p>
                <w:p w14:paraId="0B3BAB34" w14:textId="77777777" w:rsidR="00573738" w:rsidRPr="00FD0AB4" w:rsidRDefault="00573738" w:rsidP="00993A39">
                  <w:pPr>
                    <w:tabs>
                      <w:tab w:val="left" w:pos="389"/>
                    </w:tabs>
                    <w:spacing w:line="254" w:lineRule="auto"/>
                    <w:rPr>
                      <w:rFonts w:ascii="Segoe UI Semibold" w:hAnsi="Segoe UI Semibold" w:cs="Segoe UI Semibold"/>
                      <w:color w:val="000000" w:themeColor="text1"/>
                    </w:rPr>
                  </w:pPr>
                </w:p>
              </w:tc>
            </w:tr>
            <w:tr w:rsidR="00573738" w:rsidRPr="00FD0AB4" w14:paraId="5FE1457D" w14:textId="77777777" w:rsidTr="00993A39">
              <w:trPr>
                <w:trHeight w:val="3776"/>
              </w:trPr>
              <w:tc>
                <w:tcPr>
                  <w:tcW w:w="4629" w:type="dxa"/>
                  <w:tcBorders>
                    <w:top w:val="dashSmallGap" w:sz="4" w:space="0" w:color="auto"/>
                    <w:left w:val="double" w:sz="4" w:space="0" w:color="auto"/>
                    <w:bottom w:val="dashSmallGap" w:sz="4" w:space="0" w:color="auto"/>
                    <w:right w:val="dashSmallGap" w:sz="4" w:space="0" w:color="auto"/>
                  </w:tcBorders>
                </w:tcPr>
                <w:p w14:paraId="6E818607" w14:textId="77777777" w:rsidR="00573738" w:rsidRPr="00FD0AB4" w:rsidRDefault="00573738" w:rsidP="00993A39">
                  <w:pPr>
                    <w:spacing w:line="254" w:lineRule="auto"/>
                    <w:rPr>
                      <w:rFonts w:ascii="Segoe UI Semibold" w:hAnsi="Segoe UI Semibold" w:cs="Segoe UI Semibold"/>
                      <w:color w:val="000000" w:themeColor="text1"/>
                    </w:rPr>
                  </w:pPr>
                </w:p>
                <w:p w14:paraId="79FFAB9B"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JAVNI RAZPIS</w:t>
                  </w:r>
                </w:p>
                <w:p w14:paraId="60675D41"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787181DE" w14:textId="4DCF1B74"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ZA </w:t>
                  </w:r>
                  <w:r w:rsidR="007156F4">
                    <w:rPr>
                      <w:rFonts w:ascii="Segoe UI Semibold" w:hAnsi="Segoe UI Semibold" w:cs="Segoe UI Semibold"/>
                      <w:color w:val="000000" w:themeColor="text1"/>
                    </w:rPr>
                    <w:t>OHRANJANJE IN SPODBUJANJE</w:t>
                  </w:r>
                  <w:r w:rsidRPr="00FD0AB4">
                    <w:rPr>
                      <w:rFonts w:ascii="Segoe UI Semibold" w:hAnsi="Segoe UI Semibold" w:cs="Segoe UI Semibold"/>
                      <w:color w:val="000000" w:themeColor="text1"/>
                    </w:rPr>
                    <w:t xml:space="preserve"> RAZVOJ</w:t>
                  </w:r>
                  <w:r w:rsidR="007156F4">
                    <w:rPr>
                      <w:rFonts w:ascii="Segoe UI Semibold" w:hAnsi="Segoe UI Semibold" w:cs="Segoe UI Semibold"/>
                      <w:color w:val="000000" w:themeColor="text1"/>
                    </w:rPr>
                    <w:t>A</w:t>
                  </w:r>
                  <w:r w:rsidRPr="00FD0AB4">
                    <w:rPr>
                      <w:rFonts w:ascii="Segoe UI Semibold" w:hAnsi="Segoe UI Semibold" w:cs="Segoe UI Semibold"/>
                      <w:color w:val="000000" w:themeColor="text1"/>
                    </w:rPr>
                    <w:t xml:space="preserve"> KMETIJSTVA </w:t>
                  </w:r>
                  <w:r w:rsidR="007156F4">
                    <w:rPr>
                      <w:rFonts w:ascii="Segoe UI Semibold" w:hAnsi="Segoe UI Semibold" w:cs="Segoe UI Semibold"/>
                      <w:color w:val="000000" w:themeColor="text1"/>
                    </w:rPr>
                    <w:t xml:space="preserve">IN PODEŽELJA </w:t>
                  </w:r>
                  <w:r w:rsidRPr="00FD0AB4">
                    <w:rPr>
                      <w:rFonts w:ascii="Segoe UI Semibold" w:hAnsi="Segoe UI Semibold" w:cs="Segoe UI Semibold"/>
                      <w:color w:val="000000" w:themeColor="text1"/>
                    </w:rPr>
                    <w:t>V OBČINI VIPAVA ZA LETO 2025</w:t>
                  </w:r>
                </w:p>
                <w:p w14:paraId="35901A22"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ŠT. 330-18/2025</w:t>
                  </w:r>
                </w:p>
                <w:p w14:paraId="7447672F" w14:textId="77777777" w:rsidR="00573738" w:rsidRPr="00FD0AB4" w:rsidRDefault="00573738" w:rsidP="00993A39">
                  <w:pPr>
                    <w:spacing w:line="254" w:lineRule="auto"/>
                    <w:rPr>
                      <w:rFonts w:ascii="Segoe UI Semibold" w:hAnsi="Segoe UI Semibold" w:cs="Segoe UI Semibold"/>
                      <w:color w:val="000000" w:themeColor="text1"/>
                    </w:rPr>
                  </w:pPr>
                </w:p>
                <w:p w14:paraId="724E784C" w14:textId="77777777" w:rsidR="00573738" w:rsidRPr="00FD0AB4" w:rsidRDefault="00573738" w:rsidP="00993A39">
                  <w:pPr>
                    <w:spacing w:line="254" w:lineRule="auto"/>
                    <w:jc w:val="center"/>
                    <w:rPr>
                      <w:rFonts w:ascii="Segoe UI Semibold" w:hAnsi="Segoe UI Semibold" w:cs="Segoe UI Semibold"/>
                      <w:color w:val="000000" w:themeColor="text1"/>
                    </w:rPr>
                  </w:pPr>
                </w:p>
              </w:tc>
              <w:tc>
                <w:tcPr>
                  <w:tcW w:w="4553" w:type="dxa"/>
                  <w:tcBorders>
                    <w:top w:val="dashSmallGap" w:sz="4" w:space="0" w:color="auto"/>
                    <w:left w:val="dashSmallGap" w:sz="4" w:space="0" w:color="auto"/>
                    <w:bottom w:val="dashSmallGap" w:sz="4" w:space="0" w:color="auto"/>
                    <w:right w:val="double" w:sz="4" w:space="0" w:color="auto"/>
                  </w:tcBorders>
                </w:tcPr>
                <w:p w14:paraId="4769F01F" w14:textId="77777777" w:rsidR="00573738" w:rsidRPr="00FD0AB4" w:rsidRDefault="00573738" w:rsidP="00993A39">
                  <w:pPr>
                    <w:spacing w:line="254" w:lineRule="auto"/>
                    <w:rPr>
                      <w:rFonts w:ascii="Segoe UI Semibold" w:hAnsi="Segoe UI Semibold" w:cs="Segoe UI Semibold"/>
                      <w:color w:val="000000" w:themeColor="text1"/>
                    </w:rPr>
                  </w:pPr>
                </w:p>
                <w:p w14:paraId="462DC07C" w14:textId="77777777" w:rsidR="00573738" w:rsidRPr="00FD0AB4" w:rsidRDefault="00573738" w:rsidP="00993A39">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NASLOVNIK:</w:t>
                  </w:r>
                </w:p>
                <w:p w14:paraId="643E2C1D"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402F30EC"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Občina Vipava</w:t>
                  </w:r>
                </w:p>
                <w:p w14:paraId="6D74A626"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Glavni trg 15</w:t>
                  </w:r>
                </w:p>
                <w:p w14:paraId="2F16E688"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p>
                <w:p w14:paraId="1C96CA72" w14:textId="77777777" w:rsidR="00573738" w:rsidRPr="00FD0AB4" w:rsidRDefault="00573738" w:rsidP="00993A39">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5271 Vipava</w:t>
                  </w:r>
                </w:p>
              </w:tc>
            </w:tr>
            <w:tr w:rsidR="00573738" w:rsidRPr="00FD0AB4" w14:paraId="6D16E1DE" w14:textId="77777777" w:rsidTr="00993A39">
              <w:trPr>
                <w:trHeight w:val="1562"/>
              </w:trPr>
              <w:tc>
                <w:tcPr>
                  <w:tcW w:w="9182" w:type="dxa"/>
                  <w:gridSpan w:val="2"/>
                  <w:tcBorders>
                    <w:top w:val="dashSmallGap" w:sz="4" w:space="0" w:color="auto"/>
                    <w:left w:val="double" w:sz="4" w:space="0" w:color="auto"/>
                    <w:bottom w:val="double" w:sz="4" w:space="0" w:color="auto"/>
                    <w:right w:val="double" w:sz="4" w:space="0" w:color="auto"/>
                  </w:tcBorders>
                </w:tcPr>
                <w:p w14:paraId="6033B096"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3A0A6513" w14:textId="77777777" w:rsidR="00573738" w:rsidRPr="00FD0AB4" w:rsidRDefault="00573738" w:rsidP="00993A39">
                  <w:pPr>
                    <w:spacing w:line="254" w:lineRule="auto"/>
                    <w:jc w:val="center"/>
                    <w:rPr>
                      <w:rFonts w:ascii="Segoe UI Semibold" w:hAnsi="Segoe UI Semibold" w:cs="Segoe UI Semibold"/>
                      <w:color w:val="000000" w:themeColor="text1"/>
                    </w:rPr>
                  </w:pPr>
                </w:p>
                <w:p w14:paraId="3BD46A09" w14:textId="12A07BDE" w:rsidR="00573738" w:rsidRPr="00FD0AB4" w:rsidRDefault="00C735EE" w:rsidP="00993A39">
                  <w:pPr>
                    <w:spacing w:line="254" w:lineRule="auto"/>
                    <w:jc w:val="center"/>
                    <w:rPr>
                      <w:rFonts w:ascii="Segoe UI Semibold" w:hAnsi="Segoe UI Semibold" w:cs="Segoe UI Semibold"/>
                      <w:color w:val="000000" w:themeColor="text1"/>
                    </w:rPr>
                  </w:pPr>
                  <w:r>
                    <w:rPr>
                      <w:rFonts w:ascii="Segoe UI Semibold" w:hAnsi="Segoe UI Semibold" w:cs="Segoe UI Semibold"/>
                      <w:color w:val="000000" w:themeColor="text1"/>
                    </w:rPr>
                    <w:t>NE ODPIRAJ!</w:t>
                  </w:r>
                  <w:r w:rsidR="00573738" w:rsidRPr="00FD0AB4">
                    <w:rPr>
                      <w:rFonts w:ascii="Segoe UI Semibold" w:hAnsi="Segoe UI Semibold" w:cs="Segoe UI Semibold"/>
                      <w:color w:val="000000" w:themeColor="text1"/>
                    </w:rPr>
                    <w:t xml:space="preserve"> </w:t>
                  </w:r>
                  <w:r>
                    <w:rPr>
                      <w:rFonts w:ascii="Segoe UI Semibold" w:hAnsi="Segoe UI Semibold" w:cs="Segoe UI Semibold"/>
                      <w:color w:val="000000" w:themeColor="text1"/>
                    </w:rPr>
                    <w:t>- VLOGA NA JAVNI RAZPIS KMETIJSTVO 2025</w:t>
                  </w:r>
                </w:p>
                <w:p w14:paraId="5EF4B6D5" w14:textId="77777777" w:rsidR="00573738" w:rsidRPr="00FD0AB4" w:rsidRDefault="00573738" w:rsidP="00993A39">
                  <w:pPr>
                    <w:spacing w:line="254" w:lineRule="auto"/>
                    <w:jc w:val="center"/>
                    <w:rPr>
                      <w:rFonts w:ascii="Segoe UI Semibold" w:hAnsi="Segoe UI Semibold" w:cs="Segoe UI Semibold"/>
                      <w:color w:val="000000" w:themeColor="text1"/>
                    </w:rPr>
                  </w:pPr>
                </w:p>
              </w:tc>
            </w:tr>
          </w:tbl>
          <w:p w14:paraId="21E3EF58" w14:textId="77777777" w:rsidR="00573738" w:rsidRPr="00FD0AB4" w:rsidRDefault="00573738" w:rsidP="00993A39">
            <w:pPr>
              <w:tabs>
                <w:tab w:val="center" w:pos="4536"/>
                <w:tab w:val="right" w:pos="9072"/>
              </w:tabs>
              <w:spacing w:line="264" w:lineRule="auto"/>
              <w:rPr>
                <w:color w:val="000000" w:themeColor="text1"/>
              </w:rPr>
            </w:pPr>
          </w:p>
        </w:tc>
        <w:tc>
          <w:tcPr>
            <w:tcW w:w="259" w:type="dxa"/>
          </w:tcPr>
          <w:p w14:paraId="4061D9D0" w14:textId="77777777" w:rsidR="00573738" w:rsidRPr="00FD0AB4" w:rsidRDefault="00573738" w:rsidP="00993A39">
            <w:pPr>
              <w:tabs>
                <w:tab w:val="center" w:pos="4536"/>
                <w:tab w:val="right" w:pos="9072"/>
              </w:tabs>
              <w:spacing w:line="264" w:lineRule="auto"/>
              <w:jc w:val="right"/>
              <w:rPr>
                <w:color w:val="000000" w:themeColor="text1"/>
              </w:rPr>
            </w:pPr>
          </w:p>
        </w:tc>
      </w:tr>
    </w:tbl>
    <w:p w14:paraId="3D94C618" w14:textId="005D376F" w:rsidR="00456721" w:rsidRPr="00FD0AB4" w:rsidRDefault="00456721" w:rsidP="00456721">
      <w:pPr>
        <w:pBdr>
          <w:top w:val="single" w:sz="4" w:space="1" w:color="auto"/>
          <w:left w:val="single" w:sz="4" w:space="4" w:color="auto"/>
          <w:bottom w:val="single" w:sz="4" w:space="1" w:color="auto"/>
          <w:right w:val="single" w:sz="4" w:space="4" w:color="auto"/>
        </w:pBdr>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PRIJAVNI OBRAZEC 1</w:t>
      </w:r>
    </w:p>
    <w:p w14:paraId="0B36D33E" w14:textId="77777777" w:rsidR="00456721" w:rsidRPr="00FD0AB4" w:rsidRDefault="00456721">
      <w:pPr>
        <w:rPr>
          <w:rFonts w:ascii="Segoe UI Semibold" w:hAnsi="Segoe UI Semibold" w:cs="Segoe UI Semibold"/>
          <w:color w:val="000000" w:themeColor="text1"/>
        </w:rPr>
      </w:pPr>
    </w:p>
    <w:p w14:paraId="71E68988" w14:textId="3A4576B7" w:rsidR="00456721" w:rsidRPr="00FD0AB4" w:rsidRDefault="00C0302E" w:rsidP="00456721">
      <w:pPr>
        <w:jc w:val="center"/>
        <w:rPr>
          <w:rFonts w:ascii="Segoe UI Semibold" w:hAnsi="Segoe UI Semibold" w:cs="Segoe UI Semibold"/>
          <w:color w:val="000000" w:themeColor="text1"/>
        </w:rPr>
      </w:pPr>
      <w:r>
        <w:rPr>
          <w:rFonts w:ascii="Segoe UI Semibold" w:hAnsi="Segoe UI Semibold" w:cs="Segoe UI Semibold"/>
          <w:color w:val="000000" w:themeColor="text1"/>
        </w:rPr>
        <w:t xml:space="preserve">UKREP 1: </w:t>
      </w:r>
      <w:r w:rsidR="00456721" w:rsidRPr="00FD0AB4">
        <w:rPr>
          <w:rFonts w:ascii="Segoe UI Semibold" w:hAnsi="Segoe UI Semibold" w:cs="Segoe UI Semibold"/>
          <w:color w:val="000000" w:themeColor="text1"/>
        </w:rPr>
        <w:t>POMOČ ZA NALOŽBE V OPREDMETENA ALI NEOPREDMETENA SREDSTVA NA KMETIJSKIH GOSPODARSTVIH V ZVEZI S PRIMARNO KMETIJSKO PROIZVODNJO</w:t>
      </w:r>
    </w:p>
    <w:p w14:paraId="07C26536" w14:textId="2BCAA738" w:rsidR="00456721" w:rsidRDefault="00456721" w:rsidP="00456721">
      <w:pPr>
        <w:jc w:val="center"/>
        <w:rPr>
          <w:rFonts w:ascii="Segoe UI Semibold" w:hAnsi="Segoe UI Semibold" w:cs="Segoe UI Semibold"/>
          <w:color w:val="000000" w:themeColor="text1"/>
        </w:rPr>
      </w:pPr>
    </w:p>
    <w:p w14:paraId="6F90E9A6" w14:textId="77777777" w:rsidR="00C0302E" w:rsidRPr="00A92EF6" w:rsidRDefault="00C0302E" w:rsidP="00C0302E">
      <w:pPr>
        <w:numPr>
          <w:ilvl w:val="0"/>
          <w:numId w:val="12"/>
        </w:numPr>
        <w:rPr>
          <w:rFonts w:ascii="Segoe UI Semibold" w:hAnsi="Segoe UI Semibold" w:cs="Segoe UI Semibold"/>
          <w:bCs/>
        </w:rPr>
      </w:pPr>
      <w:r w:rsidRPr="00A92EF6">
        <w:rPr>
          <w:rFonts w:ascii="Segoe UI Semibold" w:hAnsi="Segoe UI Semibold" w:cs="Segoe UI Semibold"/>
          <w:bCs/>
        </w:rPr>
        <w:t>Podukrep 1.1: Posodabljanje kmetijskih gospodarstev</w:t>
      </w:r>
    </w:p>
    <w:p w14:paraId="256083DC" w14:textId="77777777" w:rsidR="00C0302E" w:rsidRPr="00A92EF6" w:rsidRDefault="00C0302E" w:rsidP="00C0302E">
      <w:pPr>
        <w:numPr>
          <w:ilvl w:val="0"/>
          <w:numId w:val="12"/>
        </w:numPr>
        <w:rPr>
          <w:rFonts w:ascii="Segoe UI Semibold" w:hAnsi="Segoe UI Semibold" w:cs="Segoe UI Semibold"/>
          <w:bCs/>
        </w:rPr>
      </w:pPr>
      <w:r w:rsidRPr="00A92EF6">
        <w:rPr>
          <w:rFonts w:ascii="Segoe UI Semibold" w:hAnsi="Segoe UI Semibold" w:cs="Segoe UI Semibold"/>
          <w:bCs/>
        </w:rPr>
        <w:t>Podukrep 1.2: Urejanje kmetijskih zemljišč in pašnikov</w:t>
      </w:r>
    </w:p>
    <w:p w14:paraId="2D1A9348" w14:textId="77777777" w:rsidR="00C0302E" w:rsidRPr="00FD0AB4" w:rsidRDefault="00C0302E" w:rsidP="00456721">
      <w:pPr>
        <w:jc w:val="center"/>
        <w:rPr>
          <w:rFonts w:ascii="Segoe UI Semibold" w:hAnsi="Segoe UI Semibold" w:cs="Segoe UI Semibold"/>
          <w:color w:val="000000" w:themeColor="text1"/>
        </w:rPr>
      </w:pPr>
    </w:p>
    <w:p w14:paraId="35BFD455" w14:textId="77777777" w:rsidR="00456721" w:rsidRPr="00FD0AB4" w:rsidRDefault="00456721" w:rsidP="00456721">
      <w:pPr>
        <w:rPr>
          <w:rFonts w:ascii="Segoe UI Semibold" w:hAnsi="Segoe UI Semibold" w:cs="Segoe UI Semibold"/>
          <w:color w:val="000000" w:themeColor="text1"/>
        </w:rPr>
      </w:pPr>
    </w:p>
    <w:p w14:paraId="3CBCEED4" w14:textId="124398B0" w:rsidR="00456721" w:rsidRPr="00FD0AB4" w:rsidRDefault="00456721" w:rsidP="00456721">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t>Podatki o vlagatelju</w:t>
      </w:r>
    </w:p>
    <w:p w14:paraId="536B9FC1" w14:textId="77777777" w:rsidR="00456721" w:rsidRPr="00FD0AB4" w:rsidRDefault="00456721" w:rsidP="00456721">
      <w:pPr>
        <w:rPr>
          <w:rFonts w:ascii="Segoe UI Semibold" w:hAnsi="Segoe UI Semibold" w:cs="Segoe UI Semibold"/>
          <w:color w:val="000000" w:themeColor="text1"/>
        </w:rPr>
      </w:pPr>
    </w:p>
    <w:p w14:paraId="6F539BFB" w14:textId="6C40FE72" w:rsidR="00456721" w:rsidRPr="00FD0AB4" w:rsidRDefault="00456721" w:rsidP="00456721">
      <w:pPr>
        <w:rPr>
          <w:color w:val="000000" w:themeColor="text1"/>
        </w:rPr>
      </w:pPr>
      <w:r w:rsidRPr="00FD0AB4">
        <w:rPr>
          <w:color w:val="000000" w:themeColor="text1"/>
        </w:rPr>
        <w:t>Podatke vpišite oz. ustrezno označite.</w:t>
      </w:r>
    </w:p>
    <w:p w14:paraId="6833945A" w14:textId="77777777" w:rsidR="00456721" w:rsidRPr="00FD0AB4" w:rsidRDefault="00456721" w:rsidP="00456721">
      <w:pPr>
        <w:rPr>
          <w:color w:val="000000" w:themeColor="text1"/>
        </w:rPr>
      </w:pP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FD0AB4" w:rsidRPr="00FD0AB4" w14:paraId="3D837BA0" w14:textId="77777777" w:rsidTr="002A1D1D">
        <w:trPr>
          <w:trHeight w:val="810"/>
          <w:jc w:val="center"/>
        </w:trPr>
        <w:tc>
          <w:tcPr>
            <w:tcW w:w="2711" w:type="dxa"/>
            <w:vMerge w:val="restart"/>
            <w:tcBorders>
              <w:top w:val="single" w:sz="4" w:space="0" w:color="auto"/>
              <w:left w:val="single" w:sz="4" w:space="0" w:color="auto"/>
              <w:right w:val="single" w:sz="4" w:space="0" w:color="auto"/>
            </w:tcBorders>
            <w:vAlign w:val="center"/>
          </w:tcPr>
          <w:p w14:paraId="67B0236C" w14:textId="4D056BC4"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Ime in priimek </w:t>
            </w:r>
            <w:r w:rsidR="00E466DE" w:rsidRPr="00FD0AB4">
              <w:rPr>
                <w:rFonts w:ascii="Segoe UI Semibold" w:hAnsi="Segoe UI Semibold" w:cs="Segoe UI Semibold"/>
                <w:bCs/>
                <w:color w:val="000000" w:themeColor="text1"/>
              </w:rPr>
              <w:t xml:space="preserve">vlagatelja – </w:t>
            </w:r>
            <w:r w:rsidRPr="00FD0AB4">
              <w:rPr>
                <w:rFonts w:ascii="Segoe UI Semibold" w:hAnsi="Segoe UI Semibold" w:cs="Segoe UI Semibold"/>
                <w:bCs/>
                <w:color w:val="000000" w:themeColor="text1"/>
              </w:rPr>
              <w:t>nosilca kmetijskega</w:t>
            </w:r>
            <w:r w:rsidR="00E466DE" w:rsidRPr="00FD0AB4">
              <w:rPr>
                <w:rFonts w:ascii="Segoe UI Semibold" w:hAnsi="Segoe UI Semibold" w:cs="Segoe UI Semibold"/>
                <w:bCs/>
                <w:color w:val="000000" w:themeColor="text1"/>
              </w:rPr>
              <w:t xml:space="preserve"> </w:t>
            </w:r>
            <w:r w:rsidRPr="00FD0AB4">
              <w:rPr>
                <w:rFonts w:ascii="Segoe UI Semibold" w:hAnsi="Segoe UI Semibold" w:cs="Segoe UI Semibold"/>
                <w:bCs/>
                <w:color w:val="000000" w:themeColor="text1"/>
              </w:rPr>
              <w:t>gospodarstva:</w:t>
            </w:r>
          </w:p>
        </w:tc>
        <w:tc>
          <w:tcPr>
            <w:tcW w:w="3584" w:type="dxa"/>
            <w:gridSpan w:val="18"/>
            <w:vMerge w:val="restart"/>
            <w:tcBorders>
              <w:top w:val="single" w:sz="4" w:space="0" w:color="auto"/>
              <w:left w:val="single" w:sz="4" w:space="0" w:color="auto"/>
              <w:right w:val="single" w:sz="4" w:space="0" w:color="auto"/>
            </w:tcBorders>
          </w:tcPr>
          <w:p w14:paraId="6B4BDF6E" w14:textId="77777777" w:rsidR="00456721" w:rsidRPr="00FD0AB4" w:rsidRDefault="00456721" w:rsidP="002A1D1D">
            <w:pPr>
              <w:spacing w:line="120" w:lineRule="atLeast"/>
              <w:rPr>
                <w:rFonts w:ascii="Segoe UI Semibold" w:hAnsi="Segoe UI Semibold" w:cs="Segoe UI Semibold"/>
                <w:bCs/>
                <w:color w:val="000000" w:themeColor="text1"/>
              </w:rPr>
            </w:pPr>
          </w:p>
        </w:tc>
        <w:tc>
          <w:tcPr>
            <w:tcW w:w="2887" w:type="dxa"/>
            <w:gridSpan w:val="15"/>
            <w:tcBorders>
              <w:top w:val="single" w:sz="4" w:space="0" w:color="auto"/>
              <w:left w:val="single" w:sz="4" w:space="0" w:color="auto"/>
              <w:bottom w:val="single" w:sz="4" w:space="0" w:color="auto"/>
              <w:right w:val="single" w:sz="4" w:space="0" w:color="auto"/>
            </w:tcBorders>
          </w:tcPr>
          <w:p w14:paraId="58C7646A" w14:textId="77777777" w:rsidR="00456721" w:rsidRPr="00FD0AB4" w:rsidRDefault="00456721" w:rsidP="002A1D1D">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Identifikacijska številka</w:t>
            </w:r>
          </w:p>
          <w:p w14:paraId="74640E3F" w14:textId="77777777" w:rsidR="00456721" w:rsidRPr="00FD0AB4" w:rsidRDefault="00456721" w:rsidP="002A1D1D">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kmetijskega gospodarstva            KMG – MID:</w:t>
            </w:r>
          </w:p>
        </w:tc>
      </w:tr>
      <w:tr w:rsidR="00FD0AB4" w:rsidRPr="00FD0AB4" w14:paraId="19B2FF28" w14:textId="77777777" w:rsidTr="002A1D1D">
        <w:trPr>
          <w:trHeight w:val="345"/>
          <w:jc w:val="center"/>
        </w:trPr>
        <w:tc>
          <w:tcPr>
            <w:tcW w:w="2711" w:type="dxa"/>
            <w:vMerge/>
            <w:tcBorders>
              <w:left w:val="single" w:sz="4" w:space="0" w:color="auto"/>
              <w:bottom w:val="single" w:sz="4" w:space="0" w:color="auto"/>
              <w:right w:val="single" w:sz="4" w:space="0" w:color="auto"/>
            </w:tcBorders>
            <w:vAlign w:val="center"/>
          </w:tcPr>
          <w:p w14:paraId="782A82F6" w14:textId="77777777" w:rsidR="00456721" w:rsidRPr="00FD0AB4" w:rsidRDefault="00456721" w:rsidP="002A1D1D">
            <w:pPr>
              <w:rPr>
                <w:b/>
                <w:color w:val="000000" w:themeColor="text1"/>
              </w:rPr>
            </w:pPr>
          </w:p>
        </w:tc>
        <w:tc>
          <w:tcPr>
            <w:tcW w:w="3584" w:type="dxa"/>
            <w:gridSpan w:val="18"/>
            <w:vMerge/>
            <w:tcBorders>
              <w:left w:val="single" w:sz="4" w:space="0" w:color="auto"/>
              <w:bottom w:val="single" w:sz="4" w:space="0" w:color="auto"/>
              <w:right w:val="single" w:sz="4" w:space="0" w:color="auto"/>
            </w:tcBorders>
          </w:tcPr>
          <w:p w14:paraId="11EF0F68"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B2EBBF6"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6AED822A"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34A76F22"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65F3828"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5DFA10F9" w14:textId="77777777" w:rsidR="00456721" w:rsidRPr="00FD0AB4" w:rsidRDefault="00456721" w:rsidP="002A1D1D">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5D6A145F" w14:textId="77777777" w:rsidR="00456721" w:rsidRPr="00FD0AB4" w:rsidRDefault="00456721" w:rsidP="002A1D1D">
            <w:pPr>
              <w:spacing w:line="120" w:lineRule="atLeast"/>
              <w:rPr>
                <w:b/>
                <w:bCs/>
                <w:color w:val="000000" w:themeColor="text1"/>
              </w:rPr>
            </w:pPr>
          </w:p>
        </w:tc>
        <w:tc>
          <w:tcPr>
            <w:tcW w:w="320" w:type="dxa"/>
            <w:tcBorders>
              <w:top w:val="single" w:sz="4" w:space="0" w:color="auto"/>
              <w:left w:val="single" w:sz="4" w:space="0" w:color="auto"/>
              <w:bottom w:val="single" w:sz="4" w:space="0" w:color="auto"/>
              <w:right w:val="single" w:sz="4" w:space="0" w:color="auto"/>
            </w:tcBorders>
          </w:tcPr>
          <w:p w14:paraId="499C5A47" w14:textId="77777777" w:rsidR="00456721" w:rsidRPr="00FD0AB4" w:rsidRDefault="00456721" w:rsidP="002A1D1D">
            <w:pPr>
              <w:spacing w:line="120" w:lineRule="atLeast"/>
              <w:rPr>
                <w:b/>
                <w:bCs/>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0E402080" w14:textId="77777777" w:rsidR="00456721" w:rsidRPr="00FD0AB4" w:rsidRDefault="00456721" w:rsidP="002A1D1D">
            <w:pPr>
              <w:spacing w:line="120" w:lineRule="atLeast"/>
              <w:rPr>
                <w:b/>
                <w:bCs/>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4D2B85A6" w14:textId="77777777" w:rsidR="00456721" w:rsidRPr="00FD0AB4" w:rsidRDefault="00456721" w:rsidP="002A1D1D">
            <w:pPr>
              <w:spacing w:line="120" w:lineRule="atLeast"/>
              <w:rPr>
                <w:b/>
                <w:bCs/>
                <w:color w:val="000000" w:themeColor="text1"/>
              </w:rPr>
            </w:pPr>
          </w:p>
        </w:tc>
      </w:tr>
      <w:tr w:rsidR="00FD0AB4" w:rsidRPr="00FD0AB4" w14:paraId="6F95C6DE"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2F370CF"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Naziv pravne osebe:</w:t>
            </w:r>
          </w:p>
          <w:p w14:paraId="503B6F6B" w14:textId="77777777" w:rsidR="00456721" w:rsidRPr="00FD0AB4" w:rsidRDefault="00456721" w:rsidP="002A1D1D">
            <w:pPr>
              <w:jc w:val="center"/>
              <w:rPr>
                <w:rFonts w:ascii="Segoe UI Semibold" w:hAnsi="Segoe UI Semibold" w:cs="Segoe UI Semibold"/>
                <w:bCs/>
                <w:color w:val="000000" w:themeColor="text1"/>
              </w:rPr>
            </w:pPr>
          </w:p>
        </w:tc>
        <w:tc>
          <w:tcPr>
            <w:tcW w:w="6471" w:type="dxa"/>
            <w:gridSpan w:val="33"/>
            <w:tcBorders>
              <w:top w:val="single" w:sz="4" w:space="0" w:color="auto"/>
              <w:left w:val="single" w:sz="4" w:space="0" w:color="auto"/>
              <w:bottom w:val="single" w:sz="4" w:space="0" w:color="auto"/>
              <w:right w:val="single" w:sz="4" w:space="0" w:color="auto"/>
            </w:tcBorders>
          </w:tcPr>
          <w:p w14:paraId="132E3AE3" w14:textId="77777777" w:rsidR="00456721" w:rsidRPr="00FD0AB4" w:rsidRDefault="00456721" w:rsidP="002A1D1D">
            <w:pPr>
              <w:rPr>
                <w:rFonts w:ascii="Segoe UI Semibold" w:hAnsi="Segoe UI Semibold" w:cs="Segoe UI Semibold"/>
                <w:bCs/>
                <w:color w:val="000000" w:themeColor="text1"/>
              </w:rPr>
            </w:pPr>
          </w:p>
        </w:tc>
      </w:tr>
      <w:tr w:rsidR="00FD0AB4" w:rsidRPr="00FD0AB4" w14:paraId="0C0AA1D2"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tcPr>
          <w:p w14:paraId="5FFB1986"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p>
          <w:p w14:paraId="3F0F12A8"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404B7CDD"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Ulica/hišna št.:</w:t>
            </w:r>
          </w:p>
          <w:p w14:paraId="2B020F37" w14:textId="77777777" w:rsidR="00456721" w:rsidRPr="00FD0AB4" w:rsidRDefault="00456721" w:rsidP="002A1D1D">
            <w:pPr>
              <w:rPr>
                <w:rFonts w:ascii="Segoe UI Semibold" w:hAnsi="Segoe UI Semibold" w:cs="Segoe UI Semibold"/>
                <w:bCs/>
                <w:color w:val="000000" w:themeColor="text1"/>
              </w:rPr>
            </w:pPr>
          </w:p>
          <w:p w14:paraId="090E7E29"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Poštna št./kraj:</w:t>
            </w:r>
          </w:p>
        </w:tc>
      </w:tr>
      <w:tr w:rsidR="00FD0AB4" w:rsidRPr="00FD0AB4" w14:paraId="4EFE8661"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EEEAE3D"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Telefon:</w:t>
            </w:r>
          </w:p>
        </w:tc>
        <w:tc>
          <w:tcPr>
            <w:tcW w:w="6471" w:type="dxa"/>
            <w:gridSpan w:val="33"/>
            <w:tcBorders>
              <w:top w:val="single" w:sz="4" w:space="0" w:color="auto"/>
              <w:left w:val="single" w:sz="4" w:space="0" w:color="auto"/>
              <w:bottom w:val="single" w:sz="4" w:space="0" w:color="auto"/>
              <w:right w:val="single" w:sz="4" w:space="0" w:color="auto"/>
            </w:tcBorders>
          </w:tcPr>
          <w:p w14:paraId="759F0F6E" w14:textId="77777777" w:rsidR="00456721" w:rsidRPr="00FD0AB4" w:rsidRDefault="00456721" w:rsidP="002A1D1D">
            <w:pPr>
              <w:rPr>
                <w:color w:val="000000" w:themeColor="text1"/>
              </w:rPr>
            </w:pPr>
          </w:p>
          <w:p w14:paraId="721FF4C8" w14:textId="77777777" w:rsidR="00456721" w:rsidRPr="00FD0AB4" w:rsidRDefault="00456721" w:rsidP="002A1D1D">
            <w:pPr>
              <w:rPr>
                <w:color w:val="000000" w:themeColor="text1"/>
              </w:rPr>
            </w:pPr>
          </w:p>
        </w:tc>
      </w:tr>
      <w:tr w:rsidR="00FD0AB4" w:rsidRPr="00FD0AB4" w14:paraId="5366FDD2"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29A0C10"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ACD7824" w14:textId="77777777" w:rsidR="00456721" w:rsidRPr="00FD0AB4" w:rsidRDefault="00456721" w:rsidP="002A1D1D">
            <w:pPr>
              <w:rPr>
                <w:color w:val="000000" w:themeColor="text1"/>
              </w:rPr>
            </w:pPr>
          </w:p>
          <w:p w14:paraId="0786A4A5" w14:textId="77777777" w:rsidR="00456721" w:rsidRPr="00FD0AB4" w:rsidRDefault="00456721" w:rsidP="002A1D1D">
            <w:pPr>
              <w:rPr>
                <w:color w:val="000000" w:themeColor="text1"/>
              </w:rPr>
            </w:pPr>
          </w:p>
        </w:tc>
      </w:tr>
      <w:tr w:rsidR="00FD0AB4" w:rsidRPr="00FD0AB4" w14:paraId="47504D8E"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31243DC0"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Matična številka (pravna</w:t>
            </w:r>
          </w:p>
          <w:p w14:paraId="5661CE22"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012DD0F6" w14:textId="77777777" w:rsidR="00456721" w:rsidRPr="00FD0AB4" w:rsidRDefault="00456721" w:rsidP="002A1D1D">
            <w:pPr>
              <w:rPr>
                <w:color w:val="000000" w:themeColor="text1"/>
              </w:rPr>
            </w:pPr>
          </w:p>
          <w:p w14:paraId="55B62257" w14:textId="77777777" w:rsidR="00456721" w:rsidRPr="00FD0AB4" w:rsidRDefault="00456721" w:rsidP="002A1D1D">
            <w:pPr>
              <w:rPr>
                <w:color w:val="000000" w:themeColor="text1"/>
              </w:rPr>
            </w:pPr>
          </w:p>
        </w:tc>
      </w:tr>
      <w:tr w:rsidR="00FD0AB4" w:rsidRPr="00FD0AB4" w14:paraId="68322DC6"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EBC1FBE"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Davčna številka:</w:t>
            </w:r>
          </w:p>
        </w:tc>
        <w:tc>
          <w:tcPr>
            <w:tcW w:w="451" w:type="dxa"/>
            <w:tcBorders>
              <w:top w:val="single" w:sz="4" w:space="0" w:color="auto"/>
              <w:left w:val="single" w:sz="4" w:space="0" w:color="auto"/>
              <w:bottom w:val="single" w:sz="4" w:space="0" w:color="auto"/>
              <w:right w:val="single" w:sz="4" w:space="0" w:color="auto"/>
            </w:tcBorders>
          </w:tcPr>
          <w:p w14:paraId="421AB016" w14:textId="77777777" w:rsidR="00456721" w:rsidRPr="00FD0AB4" w:rsidRDefault="00456721" w:rsidP="002A1D1D">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14E223C5"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428305FF" w14:textId="77777777" w:rsidR="00456721" w:rsidRPr="00FD0AB4" w:rsidRDefault="00456721" w:rsidP="002A1D1D">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3789E1C7"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3FA7567A"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11AD4F3B" w14:textId="77777777" w:rsidR="00456721" w:rsidRPr="00FD0AB4" w:rsidRDefault="00456721" w:rsidP="002A1D1D">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40C533CB" w14:textId="77777777" w:rsidR="00456721" w:rsidRPr="00FD0AB4" w:rsidRDefault="00456721" w:rsidP="002A1D1D">
            <w:pPr>
              <w:rPr>
                <w:color w:val="000000" w:themeColor="text1"/>
              </w:rPr>
            </w:pPr>
          </w:p>
        </w:tc>
        <w:tc>
          <w:tcPr>
            <w:tcW w:w="415" w:type="dxa"/>
            <w:gridSpan w:val="3"/>
            <w:tcBorders>
              <w:top w:val="single" w:sz="4" w:space="0" w:color="auto"/>
              <w:left w:val="single" w:sz="4" w:space="0" w:color="auto"/>
              <w:bottom w:val="single" w:sz="4" w:space="0" w:color="auto"/>
              <w:right w:val="single" w:sz="4" w:space="0" w:color="auto"/>
            </w:tcBorders>
          </w:tcPr>
          <w:p w14:paraId="6860D6C6" w14:textId="77777777" w:rsidR="00456721" w:rsidRPr="00FD0AB4" w:rsidRDefault="00456721" w:rsidP="002A1D1D">
            <w:pPr>
              <w:rPr>
                <w:color w:val="000000" w:themeColor="text1"/>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661C5693" w14:textId="77777777" w:rsidR="00456721" w:rsidRPr="00FD0AB4" w:rsidRDefault="00456721" w:rsidP="002A1D1D">
            <w:pPr>
              <w:rPr>
                <w:color w:val="000000" w:themeColor="text1"/>
              </w:rPr>
            </w:pPr>
          </w:p>
        </w:tc>
      </w:tr>
      <w:tr w:rsidR="00FD0AB4" w:rsidRPr="00FD0AB4" w14:paraId="2F7F0F26"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813061B" w14:textId="15C05E5A"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Davčni zavezanec </w:t>
            </w:r>
            <w:r w:rsidRPr="00FD0AB4">
              <w:rPr>
                <w:rFonts w:ascii="Segoe UI Semibold" w:hAnsi="Segoe UI Semibold" w:cs="Segoe UI Semibold"/>
                <w:bCs/>
                <w:i/>
                <w:color w:val="000000" w:themeColor="text1"/>
              </w:rPr>
              <w:t>(obkroži</w:t>
            </w:r>
            <w:r w:rsidR="001B30FB">
              <w:rPr>
                <w:rFonts w:ascii="Segoe UI Semibold" w:hAnsi="Segoe UI Semibold" w:cs="Segoe UI Semibold"/>
                <w:bCs/>
                <w:i/>
                <w:color w:val="000000" w:themeColor="text1"/>
              </w:rPr>
              <w:t>te</w:t>
            </w:r>
            <w:r w:rsidRPr="00FD0AB4">
              <w:rPr>
                <w:rFonts w:ascii="Segoe UI Semibold" w:hAnsi="Segoe UI Semibold" w:cs="Segoe UI Semibold"/>
                <w:bCs/>
                <w:i/>
                <w:color w:val="000000" w:themeColor="text1"/>
              </w:rPr>
              <w:t>)</w:t>
            </w:r>
            <w:r w:rsidRPr="00FD0AB4">
              <w:rPr>
                <w:rFonts w:ascii="Segoe UI Semibold" w:hAnsi="Segoe UI Semibold" w:cs="Segoe UI Semibold"/>
                <w:bCs/>
                <w:color w:val="000000" w:themeColor="text1"/>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3CDE1958" w14:textId="77777777" w:rsidR="00456721" w:rsidRPr="00FD0AB4" w:rsidRDefault="00456721" w:rsidP="002A1D1D">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r w:rsidR="00FD0AB4" w:rsidRPr="00FD0AB4" w14:paraId="1DDE0780"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3874F7E7"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Številka računa:</w:t>
            </w:r>
          </w:p>
          <w:p w14:paraId="7A571D40" w14:textId="77777777" w:rsidR="00456721" w:rsidRPr="00FD0AB4" w:rsidRDefault="00456721" w:rsidP="002A1D1D">
            <w:pPr>
              <w:pStyle w:val="Glava"/>
              <w:tabs>
                <w:tab w:val="left" w:pos="708"/>
              </w:tabs>
              <w:rPr>
                <w:rFonts w:ascii="Segoe UI Semibold" w:hAnsi="Segoe UI Semibold" w:cs="Segoe UI Semibold"/>
                <w:bCs/>
                <w:color w:val="000000" w:themeColor="text1"/>
                <w:sz w:val="21"/>
                <w:szCs w:val="21"/>
              </w:rPr>
            </w:pPr>
          </w:p>
        </w:tc>
        <w:tc>
          <w:tcPr>
            <w:tcW w:w="587" w:type="dxa"/>
            <w:gridSpan w:val="2"/>
            <w:tcBorders>
              <w:top w:val="single" w:sz="4" w:space="0" w:color="auto"/>
              <w:left w:val="single" w:sz="4" w:space="0" w:color="auto"/>
              <w:bottom w:val="single" w:sz="4" w:space="0" w:color="auto"/>
              <w:right w:val="single" w:sz="4" w:space="0" w:color="auto"/>
            </w:tcBorders>
          </w:tcPr>
          <w:p w14:paraId="7B0A1343" w14:textId="77777777" w:rsidR="00456721" w:rsidRPr="00FD0AB4" w:rsidRDefault="00456721" w:rsidP="002A1D1D">
            <w:pPr>
              <w:rPr>
                <w:color w:val="000000" w:themeColor="text1"/>
              </w:rPr>
            </w:pPr>
            <w:r w:rsidRPr="00FD0AB4">
              <w:rPr>
                <w:color w:val="000000" w:themeColor="text1"/>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4C91EAA6" w14:textId="77777777" w:rsidR="00456721" w:rsidRPr="00FD0AB4" w:rsidRDefault="00456721" w:rsidP="002A1D1D">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14E3BF25" w14:textId="77777777" w:rsidR="00456721" w:rsidRPr="00FD0AB4" w:rsidRDefault="00456721" w:rsidP="002A1D1D">
            <w:pPr>
              <w:rPr>
                <w:color w:val="000000" w:themeColor="text1"/>
              </w:rPr>
            </w:pPr>
          </w:p>
        </w:tc>
        <w:tc>
          <w:tcPr>
            <w:tcW w:w="284" w:type="dxa"/>
            <w:gridSpan w:val="2"/>
            <w:tcBorders>
              <w:top w:val="single" w:sz="4" w:space="0" w:color="auto"/>
              <w:left w:val="single" w:sz="4" w:space="0" w:color="auto"/>
              <w:bottom w:val="single" w:sz="4" w:space="0" w:color="auto"/>
              <w:right w:val="single" w:sz="4" w:space="0" w:color="auto"/>
            </w:tcBorders>
          </w:tcPr>
          <w:p w14:paraId="0028A3F2" w14:textId="77777777" w:rsidR="00456721" w:rsidRPr="00FD0AB4" w:rsidRDefault="00456721" w:rsidP="002A1D1D">
            <w:pPr>
              <w:rPr>
                <w:color w:val="000000" w:themeColor="text1"/>
              </w:rPr>
            </w:pPr>
          </w:p>
        </w:tc>
        <w:tc>
          <w:tcPr>
            <w:tcW w:w="302" w:type="dxa"/>
            <w:tcBorders>
              <w:top w:val="single" w:sz="4" w:space="0" w:color="auto"/>
              <w:left w:val="single" w:sz="4" w:space="0" w:color="auto"/>
              <w:bottom w:val="single" w:sz="4" w:space="0" w:color="auto"/>
              <w:right w:val="single" w:sz="4" w:space="0" w:color="auto"/>
            </w:tcBorders>
          </w:tcPr>
          <w:p w14:paraId="3226228D" w14:textId="77777777" w:rsidR="00456721" w:rsidRPr="00FD0AB4" w:rsidRDefault="00456721" w:rsidP="002A1D1D">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7C08586E" w14:textId="77777777" w:rsidR="00456721" w:rsidRPr="00FD0AB4" w:rsidRDefault="00456721" w:rsidP="002A1D1D">
            <w:pPr>
              <w:rPr>
                <w:color w:val="000000" w:themeColor="text1"/>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6735810D" w14:textId="77777777" w:rsidR="00456721" w:rsidRPr="00FD0AB4" w:rsidRDefault="00456721" w:rsidP="002A1D1D">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0AA4AAC4"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6A37C8EA"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79239D2F" w14:textId="77777777" w:rsidR="00456721" w:rsidRPr="00FD0AB4" w:rsidRDefault="00456721" w:rsidP="002A1D1D">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66520EA8"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75092329"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7A96DDD1"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08C899EF" w14:textId="77777777" w:rsidR="00456721" w:rsidRPr="00FD0AB4" w:rsidRDefault="00456721" w:rsidP="002A1D1D">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12C614CF"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5418F867" w14:textId="77777777" w:rsidR="00456721" w:rsidRPr="00FD0AB4" w:rsidRDefault="00456721" w:rsidP="002A1D1D">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5CFE71E4" w14:textId="77777777" w:rsidR="00456721" w:rsidRPr="00FD0AB4" w:rsidRDefault="00456721" w:rsidP="002A1D1D">
            <w:pPr>
              <w:rPr>
                <w:color w:val="000000" w:themeColor="text1"/>
              </w:rPr>
            </w:pPr>
          </w:p>
        </w:tc>
        <w:tc>
          <w:tcPr>
            <w:tcW w:w="327" w:type="dxa"/>
            <w:gridSpan w:val="2"/>
            <w:tcBorders>
              <w:top w:val="single" w:sz="4" w:space="0" w:color="auto"/>
              <w:left w:val="single" w:sz="4" w:space="0" w:color="auto"/>
              <w:bottom w:val="single" w:sz="4" w:space="0" w:color="auto"/>
              <w:right w:val="single" w:sz="4" w:space="0" w:color="auto"/>
            </w:tcBorders>
          </w:tcPr>
          <w:p w14:paraId="286415F1" w14:textId="77777777" w:rsidR="00456721" w:rsidRPr="00FD0AB4" w:rsidRDefault="00456721" w:rsidP="002A1D1D">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22AA776C" w14:textId="77777777" w:rsidR="00456721" w:rsidRPr="00FD0AB4" w:rsidRDefault="00456721" w:rsidP="002A1D1D">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00B43EE8" w14:textId="77777777" w:rsidR="00456721" w:rsidRPr="00FD0AB4" w:rsidRDefault="00456721" w:rsidP="002A1D1D">
            <w:pPr>
              <w:rPr>
                <w:color w:val="000000" w:themeColor="text1"/>
              </w:rPr>
            </w:pPr>
          </w:p>
        </w:tc>
      </w:tr>
      <w:tr w:rsidR="00FD0AB4" w:rsidRPr="00FD0AB4" w14:paraId="4722B6EF"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9D27C56" w14:textId="77777777"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4AF8D57B" w14:textId="77777777" w:rsidR="00456721" w:rsidRPr="00FD0AB4" w:rsidRDefault="00456721" w:rsidP="002A1D1D">
            <w:pPr>
              <w:rPr>
                <w:color w:val="000000" w:themeColor="text1"/>
              </w:rPr>
            </w:pPr>
          </w:p>
        </w:tc>
      </w:tr>
      <w:tr w:rsidR="00FD0AB4" w:rsidRPr="00FD0AB4" w14:paraId="1E194F84"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9D0D434" w14:textId="008A819E"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Vlagatelj je kmečki zavarovanec </w:t>
            </w:r>
            <w:r w:rsidRPr="00FD0AB4">
              <w:rPr>
                <w:rFonts w:ascii="Segoe UI Semibold" w:hAnsi="Segoe UI Semibold" w:cs="Segoe UI Semibold"/>
                <w:bCs/>
                <w:i/>
                <w:color w:val="000000" w:themeColor="text1"/>
              </w:rPr>
              <w:t>(obkroži</w:t>
            </w:r>
            <w:r w:rsidR="001B30FB">
              <w:rPr>
                <w:rFonts w:ascii="Segoe UI Semibold" w:hAnsi="Segoe UI Semibold" w:cs="Segoe UI Semibold"/>
                <w:bCs/>
                <w:i/>
                <w:color w:val="000000" w:themeColor="text1"/>
              </w:rPr>
              <w:t>te</w:t>
            </w:r>
            <w:r w:rsidRPr="00FD0AB4">
              <w:rPr>
                <w:rFonts w:ascii="Segoe UI Semibold" w:hAnsi="Segoe UI Semibold" w:cs="Segoe UI Semibold"/>
                <w:bCs/>
                <w:i/>
                <w:color w:val="000000" w:themeColor="text1"/>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7B699F83" w14:textId="77777777" w:rsidR="00456721" w:rsidRPr="00FD0AB4" w:rsidRDefault="00456721" w:rsidP="002A1D1D">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r w:rsidR="00FD0AB4" w:rsidRPr="00FD0AB4" w14:paraId="20593BDF" w14:textId="77777777" w:rsidTr="002A1D1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C0C3639" w14:textId="5CABB87E" w:rsidR="00456721" w:rsidRPr="00FD0AB4" w:rsidRDefault="00456721"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Kmečki zavarovanec je kdo izmed članov kmetijskega gospodarstva </w:t>
            </w:r>
            <w:r w:rsidRPr="00FD0AB4">
              <w:rPr>
                <w:rFonts w:ascii="Segoe UI Semibold" w:hAnsi="Segoe UI Semibold" w:cs="Segoe UI Semibold"/>
                <w:bCs/>
                <w:i/>
                <w:color w:val="000000" w:themeColor="text1"/>
              </w:rPr>
              <w:t>(obkroži</w:t>
            </w:r>
            <w:r w:rsidR="001B30FB">
              <w:rPr>
                <w:rFonts w:ascii="Segoe UI Semibold" w:hAnsi="Segoe UI Semibold" w:cs="Segoe UI Semibold"/>
                <w:bCs/>
                <w:i/>
                <w:color w:val="000000" w:themeColor="text1"/>
              </w:rPr>
              <w:t>te</w:t>
            </w:r>
            <w:r w:rsidRPr="00FD0AB4">
              <w:rPr>
                <w:rFonts w:ascii="Segoe UI Semibold" w:hAnsi="Segoe UI Semibold" w:cs="Segoe UI Semibold"/>
                <w:bCs/>
                <w:i/>
                <w:color w:val="000000" w:themeColor="text1"/>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B88F630" w14:textId="77777777" w:rsidR="00456721" w:rsidRPr="00FD0AB4" w:rsidRDefault="00456721" w:rsidP="002A1D1D">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bl>
    <w:p w14:paraId="2370C2A1" w14:textId="77777777" w:rsidR="00E466DE" w:rsidRPr="00FD0AB4" w:rsidRDefault="00E466DE" w:rsidP="00456721">
      <w:pPr>
        <w:rPr>
          <w:color w:val="000000" w:themeColor="text1"/>
        </w:rPr>
      </w:pPr>
    </w:p>
    <w:p w14:paraId="408CCF8F" w14:textId="015ED23B" w:rsidR="00B307DD" w:rsidRPr="00FD0AB4" w:rsidRDefault="00B307DD">
      <w:pPr>
        <w:rPr>
          <w:color w:val="000000" w:themeColor="text1"/>
        </w:rPr>
      </w:pPr>
      <w:r w:rsidRPr="00FD0AB4">
        <w:rPr>
          <w:color w:val="000000" w:themeColor="text1"/>
        </w:rPr>
        <w:br w:type="page"/>
      </w:r>
    </w:p>
    <w:p w14:paraId="4C4B8620" w14:textId="1ECD8C8D" w:rsidR="00E466DE" w:rsidRPr="00FD0AB4" w:rsidRDefault="00E466DE" w:rsidP="00E466DE">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Osnovni podatki o naložbi</w:t>
      </w:r>
    </w:p>
    <w:p w14:paraId="203FD7EE" w14:textId="77777777" w:rsidR="00E466DE" w:rsidRPr="00FD0AB4" w:rsidRDefault="00E466DE" w:rsidP="00456721">
      <w:pPr>
        <w:rPr>
          <w:color w:val="000000" w:themeColor="text1"/>
        </w:rPr>
      </w:pPr>
    </w:p>
    <w:p w14:paraId="2798FBC6" w14:textId="255CE931" w:rsidR="00DB0874" w:rsidRPr="00FD0AB4" w:rsidRDefault="00E73CBB" w:rsidP="00E73CBB">
      <w:pPr>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1. </w:t>
      </w:r>
      <w:r w:rsidR="00DB0874" w:rsidRPr="00FD0AB4">
        <w:rPr>
          <w:rFonts w:ascii="Segoe UI Semibold" w:hAnsi="Segoe UI Semibold" w:cs="Segoe UI Semibold"/>
          <w:color w:val="000000" w:themeColor="text1"/>
        </w:rPr>
        <w:t xml:space="preserve">Vrsta naložbe in upravičenega stroška (ustrezno </w:t>
      </w:r>
      <w:r w:rsidR="00886952" w:rsidRPr="00FD0AB4">
        <w:rPr>
          <w:rFonts w:ascii="Segoe UI Semibold" w:hAnsi="Segoe UI Semibold" w:cs="Segoe UI Semibold"/>
          <w:color w:val="000000" w:themeColor="text1"/>
        </w:rPr>
        <w:t>obkrožite UKREP in UPRAVIČEN STROŠEK</w:t>
      </w:r>
      <w:r w:rsidR="00DB0874" w:rsidRPr="00FD0AB4">
        <w:rPr>
          <w:rFonts w:ascii="Segoe UI Semibold" w:hAnsi="Segoe UI Semibold" w:cs="Segoe UI Semibold"/>
          <w:color w:val="000000" w:themeColor="text1"/>
        </w:rPr>
        <w:t>):</w:t>
      </w:r>
    </w:p>
    <w:p w14:paraId="6253D044" w14:textId="77777777" w:rsidR="00DB0874" w:rsidRPr="00FD0AB4" w:rsidRDefault="00DB0874" w:rsidP="00DB0874">
      <w:pPr>
        <w:ind w:left="284" w:hanging="284"/>
        <w:rPr>
          <w:rFonts w:ascii="Segoe UI Semibold" w:hAnsi="Segoe UI Semibold" w:cs="Segoe UI Semibold"/>
          <w:color w:val="000000" w:themeColor="text1"/>
        </w:rPr>
      </w:pPr>
    </w:p>
    <w:p w14:paraId="69F8DF25" w14:textId="4C4445FB" w:rsidR="00D209C5" w:rsidRPr="00FD0AB4" w:rsidRDefault="00D209C5" w:rsidP="00D209C5">
      <w:pPr>
        <w:pStyle w:val="Odstavekseznama"/>
        <w:numPr>
          <w:ilvl w:val="1"/>
          <w:numId w:val="2"/>
        </w:numP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 </w:t>
      </w:r>
      <w:r w:rsidR="00DB0874" w:rsidRPr="00FD0AB4">
        <w:rPr>
          <w:rFonts w:ascii="Segoe UI Semibold" w:hAnsi="Segoe UI Semibold" w:cs="Segoe UI Semibold"/>
          <w:color w:val="000000" w:themeColor="text1"/>
        </w:rPr>
        <w:t>Podukrep 1.1 Posodabljanje kmetijskih gospodarstev</w:t>
      </w:r>
    </w:p>
    <w:p w14:paraId="24446CC7" w14:textId="77777777" w:rsidR="00D209C5" w:rsidRPr="00FD0AB4" w:rsidRDefault="00D209C5" w:rsidP="00D209C5">
      <w:pPr>
        <w:rPr>
          <w:rFonts w:ascii="Segoe UI Semibold" w:hAnsi="Segoe UI Semibold" w:cs="Segoe UI Semibold"/>
          <w:color w:val="000000" w:themeColor="text1"/>
        </w:rPr>
      </w:pPr>
    </w:p>
    <w:p w14:paraId="799E7839" w14:textId="307A7B42" w:rsidR="00D209C5" w:rsidRPr="00FD0AB4" w:rsidRDefault="00D209C5" w:rsidP="00D209C5">
      <w:pPr>
        <w:rPr>
          <w:rFonts w:ascii="Segoe UI Semibold" w:hAnsi="Segoe UI Semibold" w:cs="Segoe UI Semibold"/>
          <w:color w:val="000000" w:themeColor="text1"/>
        </w:rPr>
      </w:pPr>
      <w:r w:rsidRPr="00FD0AB4">
        <w:rPr>
          <w:rFonts w:ascii="Segoe UI Semibold" w:hAnsi="Segoe UI Semibold" w:cs="Segoe UI Semibold"/>
          <w:color w:val="000000" w:themeColor="text1"/>
        </w:rPr>
        <w:t>Upravičeni stroški:</w:t>
      </w:r>
    </w:p>
    <w:p w14:paraId="019702FA"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izdelave projektne dokumentacije za novogradnjo (rekonstrukcijo) hlevov in gospodarskih poslopij na kmetijskih gospodarstvih; </w:t>
      </w:r>
    </w:p>
    <w:p w14:paraId="1959DD2F"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gradnje, nakupa ali izboljšanja nepremičnin na kmetijskem gospodarstvu. Ne glede na ostale določbe tega razpisa je nakup zemljišč upravičen le v obsegu do 10 % skupnih upravičenih stroškov zadevne dejavnosti; </w:t>
      </w:r>
    </w:p>
    <w:p w14:paraId="27870111"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nakupa nove kmetijske mehanizacije; </w:t>
      </w:r>
    </w:p>
    <w:p w14:paraId="0140C215"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opreme hlevov in gospodarskih poslopij; </w:t>
      </w:r>
    </w:p>
    <w:p w14:paraId="2C6253BE"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nakupa rastlinjaka, montaže ter opreme v rastlinjaku vključno z namakalno opremo; </w:t>
      </w:r>
    </w:p>
    <w:p w14:paraId="53337362"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postavitve novega ali obnove trajnega nasada (priprava zemljišč, nakupa in postavitve opor in mrež za ograjo, stroški založnega gnojila ter nakup večletnega sadilnega materiala in ipd.), razen stroški ureditve vinogradov za proizvodnjo vina; </w:t>
      </w:r>
    </w:p>
    <w:p w14:paraId="77DE4BA4"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nakupa in postavitev zaščite pred neugodnimi vremenskimi razmerami (protitočne mreže); </w:t>
      </w:r>
    </w:p>
    <w:p w14:paraId="2608D900"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panji in oprema za čebelarstvo; </w:t>
      </w:r>
    </w:p>
    <w:p w14:paraId="3C79A9BF"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nakupa računalniške programske opreme, patentov, licenc, avtorskih pravic in blagovnih znamk; </w:t>
      </w:r>
    </w:p>
    <w:p w14:paraId="2271C893" w14:textId="77777777"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nakup namakalne opreme; </w:t>
      </w:r>
    </w:p>
    <w:p w14:paraId="10DE88FC" w14:textId="656B508C" w:rsidR="00D209C5" w:rsidRPr="00FD0AB4" w:rsidRDefault="00D209C5" w:rsidP="00D209C5">
      <w:pPr>
        <w:numPr>
          <w:ilvl w:val="0"/>
          <w:numId w:val="3"/>
        </w:numPr>
        <w:spacing w:line="276" w:lineRule="auto"/>
        <w:jc w:val="both"/>
        <w:rPr>
          <w:color w:val="000000" w:themeColor="text1"/>
        </w:rPr>
      </w:pPr>
      <w:r w:rsidRPr="00FD0AB4">
        <w:rPr>
          <w:color w:val="000000" w:themeColor="text1"/>
        </w:rPr>
        <w:t xml:space="preserve">stroški neproizvodnih naložb, povezanih s specifičnimi okoljskimi in podnebnimi cilji iz točke (e), (f) in (g) tretjega odstavka 14. člena Uredbe Komisije (EU) št. 2022/2472. </w:t>
      </w:r>
    </w:p>
    <w:p w14:paraId="2594D839" w14:textId="77777777" w:rsidR="00D209C5" w:rsidRPr="00FD0AB4" w:rsidRDefault="00D209C5" w:rsidP="00D209C5">
      <w:pPr>
        <w:rPr>
          <w:rFonts w:ascii="Segoe UI Semibold" w:hAnsi="Segoe UI Semibold" w:cs="Segoe UI Semibold"/>
          <w:color w:val="000000" w:themeColor="text1"/>
        </w:rPr>
      </w:pPr>
    </w:p>
    <w:p w14:paraId="51AF190E" w14:textId="37296FFB" w:rsidR="00DB0874" w:rsidRPr="00FD0AB4" w:rsidRDefault="00DB0874" w:rsidP="00D209C5">
      <w:pPr>
        <w:pStyle w:val="Odstavekseznama"/>
        <w:numPr>
          <w:ilvl w:val="1"/>
          <w:numId w:val="2"/>
        </w:numPr>
        <w:ind w:left="426" w:hanging="426"/>
        <w:rPr>
          <w:rFonts w:ascii="Segoe UI Semibold" w:hAnsi="Segoe UI Semibold" w:cs="Segoe UI Semibold"/>
          <w:color w:val="000000" w:themeColor="text1"/>
        </w:rPr>
      </w:pPr>
      <w:r w:rsidRPr="00FD0AB4">
        <w:rPr>
          <w:rFonts w:ascii="Segoe UI Semibold" w:hAnsi="Segoe UI Semibold" w:cs="Segoe UI Semibold"/>
          <w:color w:val="000000" w:themeColor="text1"/>
        </w:rPr>
        <w:t>Podukrep 1.2 Urejanje kmetijskih zemljišč in pašnikov</w:t>
      </w:r>
    </w:p>
    <w:p w14:paraId="24D4DC4E" w14:textId="77777777" w:rsidR="00DB0874" w:rsidRPr="00FD0AB4" w:rsidRDefault="00DB0874" w:rsidP="00DB0874">
      <w:pPr>
        <w:rPr>
          <w:rFonts w:ascii="Segoe UI Semibold" w:hAnsi="Segoe UI Semibold" w:cs="Segoe UI Semibold"/>
          <w:color w:val="000000" w:themeColor="text1"/>
        </w:rPr>
      </w:pPr>
    </w:p>
    <w:p w14:paraId="1ED120E6" w14:textId="02469780" w:rsidR="00D209C5" w:rsidRPr="00FD0AB4" w:rsidRDefault="00D209C5" w:rsidP="00DB0874">
      <w:pPr>
        <w:rPr>
          <w:rFonts w:ascii="Segoe UI Semibold" w:hAnsi="Segoe UI Semibold" w:cs="Segoe UI Semibold"/>
          <w:color w:val="000000" w:themeColor="text1"/>
        </w:rPr>
      </w:pPr>
      <w:r w:rsidRPr="00FD0AB4">
        <w:rPr>
          <w:rFonts w:ascii="Segoe UI Semibold" w:hAnsi="Segoe UI Semibold" w:cs="Segoe UI Semibold"/>
          <w:color w:val="000000" w:themeColor="text1"/>
        </w:rPr>
        <w:t>Upravičeni stroški:</w:t>
      </w:r>
    </w:p>
    <w:p w14:paraId="309A6E12" w14:textId="30555DF7" w:rsidR="00D209C5" w:rsidRPr="00FD0AB4" w:rsidRDefault="00D209C5" w:rsidP="008E635B">
      <w:pPr>
        <w:pStyle w:val="Odstavekseznama"/>
        <w:numPr>
          <w:ilvl w:val="0"/>
          <w:numId w:val="9"/>
        </w:numPr>
        <w:spacing w:line="276" w:lineRule="auto"/>
        <w:rPr>
          <w:color w:val="000000" w:themeColor="text1"/>
        </w:rPr>
      </w:pPr>
      <w:r w:rsidRPr="00FD0AB4">
        <w:rPr>
          <w:color w:val="000000" w:themeColor="text1"/>
        </w:rPr>
        <w:t xml:space="preserve">stroški izdelave načrta ureditve kmetijskega zemljišča (nezahtevne agromelioracije, pašniki); </w:t>
      </w:r>
    </w:p>
    <w:p w14:paraId="2F7D80BB" w14:textId="51A004EE" w:rsidR="00D209C5" w:rsidRPr="00FD0AB4" w:rsidRDefault="00D209C5" w:rsidP="008E635B">
      <w:pPr>
        <w:pStyle w:val="Odstavekseznama"/>
        <w:numPr>
          <w:ilvl w:val="0"/>
          <w:numId w:val="9"/>
        </w:numPr>
        <w:spacing w:line="276" w:lineRule="auto"/>
        <w:rPr>
          <w:color w:val="000000" w:themeColor="text1"/>
        </w:rPr>
      </w:pPr>
      <w:r w:rsidRPr="00FD0AB4">
        <w:rPr>
          <w:color w:val="000000" w:themeColor="text1"/>
        </w:rPr>
        <w:t>stroški izvedbe del za nezahtevne agromelioracije, razen stroškov odvodnjavanja kmetijskega</w:t>
      </w:r>
      <w:r w:rsidR="008E635B" w:rsidRPr="00FD0AB4">
        <w:rPr>
          <w:color w:val="000000" w:themeColor="text1"/>
        </w:rPr>
        <w:t xml:space="preserve"> </w:t>
      </w:r>
      <w:r w:rsidRPr="00FD0AB4">
        <w:rPr>
          <w:color w:val="000000" w:themeColor="text1"/>
        </w:rPr>
        <w:t xml:space="preserve">zemljišča; </w:t>
      </w:r>
    </w:p>
    <w:p w14:paraId="7CC057C0" w14:textId="079FB403" w:rsidR="00D209C5" w:rsidRPr="00FD0AB4" w:rsidRDefault="00D209C5" w:rsidP="008E635B">
      <w:pPr>
        <w:pStyle w:val="Odstavekseznama"/>
        <w:numPr>
          <w:ilvl w:val="0"/>
          <w:numId w:val="9"/>
        </w:numPr>
        <w:spacing w:line="276" w:lineRule="auto"/>
        <w:rPr>
          <w:color w:val="000000" w:themeColor="text1"/>
        </w:rPr>
      </w:pPr>
      <w:r w:rsidRPr="00FD0AB4">
        <w:rPr>
          <w:color w:val="000000" w:themeColor="text1"/>
        </w:rPr>
        <w:t xml:space="preserve">stroški nakupa opreme za ograditev in pregraditev pašnikov z ograjo; </w:t>
      </w:r>
    </w:p>
    <w:p w14:paraId="79F36E70" w14:textId="0C9442EC" w:rsidR="00D209C5" w:rsidRPr="00FD0AB4" w:rsidRDefault="00D209C5" w:rsidP="008E635B">
      <w:pPr>
        <w:pStyle w:val="Odstavekseznama"/>
        <w:numPr>
          <w:ilvl w:val="0"/>
          <w:numId w:val="9"/>
        </w:numPr>
        <w:spacing w:line="276" w:lineRule="auto"/>
        <w:rPr>
          <w:color w:val="000000" w:themeColor="text1"/>
        </w:rPr>
      </w:pPr>
      <w:r w:rsidRPr="00FD0AB4">
        <w:rPr>
          <w:color w:val="000000" w:themeColor="text1"/>
        </w:rPr>
        <w:t xml:space="preserve">stroški nakupa opreme za ureditev napajališč za živino, </w:t>
      </w:r>
    </w:p>
    <w:p w14:paraId="0AE0AB1D" w14:textId="7B798CBC" w:rsidR="00D209C5" w:rsidRPr="00FD0AB4" w:rsidRDefault="00D209C5" w:rsidP="008E635B">
      <w:pPr>
        <w:pStyle w:val="Odstavekseznama"/>
        <w:numPr>
          <w:ilvl w:val="0"/>
          <w:numId w:val="9"/>
        </w:numPr>
        <w:spacing w:line="276" w:lineRule="auto"/>
        <w:rPr>
          <w:color w:val="000000" w:themeColor="text1"/>
        </w:rPr>
      </w:pPr>
      <w:r w:rsidRPr="00FD0AB4">
        <w:rPr>
          <w:color w:val="000000" w:themeColor="text1"/>
        </w:rPr>
        <w:t xml:space="preserve">stroški neproizvodnih naložb, povezanih s specifičnimi okoljskimi in podnebnimi cilji iz točke (e), (f) in (g) tretjega odstavka 14. člena Uredbe Komisije (EU) št. 2022/2472. </w:t>
      </w:r>
    </w:p>
    <w:p w14:paraId="5A7FD24A" w14:textId="77777777" w:rsidR="00D209C5" w:rsidRPr="00FD0AB4" w:rsidRDefault="00D209C5" w:rsidP="00D209C5">
      <w:pPr>
        <w:spacing w:line="276" w:lineRule="auto"/>
        <w:jc w:val="both"/>
        <w:rPr>
          <w:color w:val="000000" w:themeColor="text1"/>
        </w:rPr>
      </w:pPr>
    </w:p>
    <w:p w14:paraId="3198332B" w14:textId="1FA23C5B" w:rsidR="00D209C5" w:rsidRPr="00FD0AB4" w:rsidRDefault="00D209C5" w:rsidP="00D209C5">
      <w:pPr>
        <w:pStyle w:val="Odstavekseznama"/>
        <w:numPr>
          <w:ilvl w:val="1"/>
          <w:numId w:val="2"/>
        </w:numPr>
        <w:spacing w:line="276" w:lineRule="auto"/>
        <w:ind w:left="426" w:hanging="426"/>
        <w:jc w:val="both"/>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 Pomoč se ne dodeli za:</w:t>
      </w:r>
    </w:p>
    <w:p w14:paraId="7DF6D101"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nakup plačilnih pravic; </w:t>
      </w:r>
    </w:p>
    <w:p w14:paraId="00BD0329"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nakup in zasaditev letnih rastlin; </w:t>
      </w:r>
    </w:p>
    <w:p w14:paraId="6E2EEFAB"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dela v zvezi z odvodnjavanjem; </w:t>
      </w:r>
    </w:p>
    <w:p w14:paraId="19AD60AC"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nakup živali; </w:t>
      </w:r>
    </w:p>
    <w:p w14:paraId="2B625491" w14:textId="77777777" w:rsidR="00D209C5" w:rsidRPr="00FD0AB4" w:rsidRDefault="00D209C5" w:rsidP="00D209C5">
      <w:pPr>
        <w:spacing w:line="276" w:lineRule="auto"/>
        <w:ind w:firstLine="567"/>
        <w:jc w:val="both"/>
        <w:rPr>
          <w:color w:val="000000" w:themeColor="text1"/>
        </w:rPr>
      </w:pPr>
      <w:r w:rsidRPr="00FD0AB4">
        <w:rPr>
          <w:color w:val="000000" w:themeColor="text1"/>
        </w:rPr>
        <w:lastRenderedPageBreak/>
        <w:t xml:space="preserve">– samostojen nakup kmetijskih zemljišč; </w:t>
      </w:r>
    </w:p>
    <w:p w14:paraId="76530D59"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naložbe za skladnost z veljavnimi standardi Unije; </w:t>
      </w:r>
    </w:p>
    <w:p w14:paraId="6B3404E4"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za že izvedena dela, razen za izdelavo projektne dokumentacije; </w:t>
      </w:r>
    </w:p>
    <w:p w14:paraId="45AC9EE1"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investicije, ki se izvajajo izven območja občine; </w:t>
      </w:r>
    </w:p>
    <w:p w14:paraId="0A5807EA"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stroške, povezane z zakupnimi pogodbami; </w:t>
      </w:r>
    </w:p>
    <w:p w14:paraId="6E345E3E"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ožičenje ali polaganje kablov za podatkovna omrežja zunaj zasebne lastnine; </w:t>
      </w:r>
    </w:p>
    <w:p w14:paraId="6A10603D"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naložbe v proizvodnjo biogoriv in energije iz obnovljivih virov; </w:t>
      </w:r>
    </w:p>
    <w:p w14:paraId="1148FDC6" w14:textId="77777777" w:rsidR="00D209C5" w:rsidRPr="00FD0AB4" w:rsidRDefault="00D209C5" w:rsidP="00D209C5">
      <w:pPr>
        <w:spacing w:line="276" w:lineRule="auto"/>
        <w:ind w:firstLine="567"/>
        <w:jc w:val="both"/>
        <w:rPr>
          <w:color w:val="000000" w:themeColor="text1"/>
        </w:rPr>
      </w:pPr>
      <w:r w:rsidRPr="00FD0AB4">
        <w:rPr>
          <w:color w:val="000000" w:themeColor="text1"/>
        </w:rPr>
        <w:t xml:space="preserve">– obratna sredstva. </w:t>
      </w:r>
    </w:p>
    <w:p w14:paraId="41B2AD62" w14:textId="04C46EAE" w:rsidR="00D209C5" w:rsidRPr="00FD0AB4" w:rsidRDefault="00D209C5" w:rsidP="00D209C5">
      <w:pPr>
        <w:rPr>
          <w:rFonts w:ascii="Segoe UI Semibold" w:hAnsi="Segoe UI Semibold" w:cs="Segoe UI Semibold"/>
          <w:color w:val="000000" w:themeColor="text1"/>
        </w:rPr>
      </w:pPr>
    </w:p>
    <w:p w14:paraId="7D95F353" w14:textId="77777777" w:rsidR="00E73CBB" w:rsidRPr="00FD0AB4" w:rsidRDefault="00E73CBB" w:rsidP="00E73CBB">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2. Način posodobitve kmetijskega gospodarstva (ustrezno obkrožite oz. vpišite)</w:t>
      </w:r>
    </w:p>
    <w:p w14:paraId="7CA49FC0" w14:textId="77777777" w:rsidR="00E73CBB" w:rsidRPr="00FD0AB4" w:rsidRDefault="00E73CBB" w:rsidP="00E73CBB">
      <w:pPr>
        <w:rPr>
          <w:color w:val="000000" w:themeColor="text1"/>
        </w:rPr>
      </w:pPr>
    </w:p>
    <w:p w14:paraId="52917878" w14:textId="77777777" w:rsidR="00E73CBB" w:rsidRPr="00FD0AB4" w:rsidRDefault="00E73CBB" w:rsidP="00E73CBB">
      <w:pPr>
        <w:numPr>
          <w:ilvl w:val="0"/>
          <w:numId w:val="5"/>
        </w:numPr>
        <w:tabs>
          <w:tab w:val="clear" w:pos="1080"/>
          <w:tab w:val="num" w:pos="360"/>
        </w:tabs>
        <w:ind w:left="360"/>
        <w:jc w:val="both"/>
        <w:outlineLvl w:val="0"/>
        <w:rPr>
          <w:color w:val="000000" w:themeColor="text1"/>
        </w:rPr>
      </w:pPr>
      <w:r w:rsidRPr="00FD0AB4">
        <w:rPr>
          <w:color w:val="000000" w:themeColor="text1"/>
        </w:rPr>
        <w:t>naložba v prvo postavitev oz. prvi nakup</w:t>
      </w:r>
    </w:p>
    <w:p w14:paraId="31C766D7" w14:textId="77777777" w:rsidR="00E73CBB" w:rsidRPr="00FD0AB4" w:rsidRDefault="00E73CBB" w:rsidP="00E73CBB">
      <w:pPr>
        <w:ind w:left="360"/>
        <w:jc w:val="both"/>
        <w:outlineLvl w:val="0"/>
        <w:rPr>
          <w:color w:val="000000" w:themeColor="text1"/>
        </w:rPr>
      </w:pPr>
    </w:p>
    <w:p w14:paraId="49C11860" w14:textId="77777777" w:rsidR="00E73CBB" w:rsidRPr="00FD0AB4" w:rsidRDefault="00E73CBB" w:rsidP="00E73CBB">
      <w:pPr>
        <w:numPr>
          <w:ilvl w:val="0"/>
          <w:numId w:val="5"/>
        </w:numPr>
        <w:tabs>
          <w:tab w:val="clear" w:pos="1080"/>
          <w:tab w:val="num" w:pos="360"/>
        </w:tabs>
        <w:ind w:left="360"/>
        <w:jc w:val="both"/>
        <w:outlineLvl w:val="0"/>
        <w:rPr>
          <w:color w:val="000000" w:themeColor="text1"/>
        </w:rPr>
      </w:pPr>
      <w:r w:rsidRPr="00FD0AB4">
        <w:rPr>
          <w:color w:val="000000" w:themeColor="text1"/>
        </w:rPr>
        <w:t>naložba v posodobitev obstoječega; starost obstoječe naložbe _______________</w:t>
      </w:r>
    </w:p>
    <w:p w14:paraId="0FD105A7" w14:textId="77777777" w:rsidR="00E73CBB" w:rsidRPr="00FD0AB4" w:rsidRDefault="00E73CBB" w:rsidP="00E73CBB">
      <w:pPr>
        <w:jc w:val="both"/>
        <w:rPr>
          <w:b/>
          <w:color w:val="000000" w:themeColor="text1"/>
        </w:rPr>
      </w:pPr>
    </w:p>
    <w:p w14:paraId="60D284EC" w14:textId="77777777" w:rsidR="00E73CBB" w:rsidRPr="00FD0AB4" w:rsidRDefault="00E73CBB" w:rsidP="00E73CBB">
      <w:pPr>
        <w:jc w:val="both"/>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Opomba: Če gre pri pašnikih za premično ograjo (nakup mreže), se šteje za posodobitev obstoječe naložbe.</w:t>
      </w:r>
    </w:p>
    <w:p w14:paraId="074246DA" w14:textId="77777777" w:rsidR="00E73CBB" w:rsidRPr="00FD0AB4" w:rsidRDefault="00E73CBB" w:rsidP="00E73CBB">
      <w:pPr>
        <w:rPr>
          <w:rFonts w:ascii="Segoe UI Semibold" w:hAnsi="Segoe UI Semibold" w:cs="Segoe UI Semibold"/>
          <w:bCs/>
          <w:color w:val="000000" w:themeColor="text1"/>
        </w:rPr>
      </w:pPr>
    </w:p>
    <w:p w14:paraId="14A4C901" w14:textId="77777777" w:rsidR="00E73CBB" w:rsidRPr="00FD0AB4" w:rsidRDefault="00E73CBB" w:rsidP="00E73CBB">
      <w:pPr>
        <w:rPr>
          <w:b/>
          <w:color w:val="000000" w:themeColor="text1"/>
        </w:rPr>
      </w:pPr>
      <w:r w:rsidRPr="00FD0AB4">
        <w:rPr>
          <w:rFonts w:ascii="Segoe UI Semibold" w:hAnsi="Segoe UI Semibold" w:cs="Segoe UI Semibold"/>
          <w:bCs/>
          <w:color w:val="000000" w:themeColor="text1"/>
        </w:rPr>
        <w:t>3. Kratek opis naložbe</w:t>
      </w:r>
      <w:r w:rsidRPr="00FD0AB4">
        <w:rPr>
          <w:b/>
          <w:color w:val="000000" w:themeColor="text1"/>
        </w:rPr>
        <w:t xml:space="preserve"> </w:t>
      </w:r>
      <w:r w:rsidRPr="00FD0AB4">
        <w:rPr>
          <w:color w:val="000000" w:themeColor="text1"/>
        </w:rPr>
        <w:t>(razlog za odločitev, predmet naložbe, rezultat naložbe oz. kaj bo z njeno realizacijo doseženo oz. izboljšano)</w:t>
      </w:r>
      <w:r w:rsidRPr="00FD0AB4">
        <w:rPr>
          <w:b/>
          <w:color w:val="000000" w:themeColor="text1"/>
        </w:rPr>
        <w:t xml:space="preserve"> </w:t>
      </w:r>
    </w:p>
    <w:p w14:paraId="10BFDA7F" w14:textId="77777777" w:rsidR="00E73CBB" w:rsidRPr="00FD0AB4" w:rsidRDefault="00E73CBB" w:rsidP="00E73CBB">
      <w:pPr>
        <w:rPr>
          <w:b/>
          <w:color w:val="000000" w:themeColor="text1"/>
        </w:rPr>
      </w:pPr>
    </w:p>
    <w:tbl>
      <w:tblPr>
        <w:tblW w:w="0" w:type="auto"/>
        <w:tblBorders>
          <w:bottom w:val="single" w:sz="4" w:space="0" w:color="auto"/>
          <w:insideH w:val="single" w:sz="4" w:space="0" w:color="auto"/>
        </w:tblBorders>
        <w:tblLook w:val="01E0" w:firstRow="1" w:lastRow="1" w:firstColumn="1" w:lastColumn="1" w:noHBand="0" w:noVBand="0"/>
      </w:tblPr>
      <w:tblGrid>
        <w:gridCol w:w="9072"/>
      </w:tblGrid>
      <w:tr w:rsidR="001E79A6" w:rsidRPr="00FD0AB4" w14:paraId="433A8266" w14:textId="77777777" w:rsidTr="001E79A6">
        <w:tc>
          <w:tcPr>
            <w:tcW w:w="9072" w:type="dxa"/>
            <w:tcBorders>
              <w:top w:val="single" w:sz="4" w:space="0" w:color="auto"/>
            </w:tcBorders>
          </w:tcPr>
          <w:p w14:paraId="11FA1D16" w14:textId="77777777" w:rsidR="001E79A6" w:rsidRPr="00FD0AB4" w:rsidRDefault="001E79A6" w:rsidP="002A1D1D">
            <w:pPr>
              <w:rPr>
                <w:b/>
                <w:color w:val="000000" w:themeColor="text1"/>
              </w:rPr>
            </w:pPr>
          </w:p>
        </w:tc>
      </w:tr>
      <w:tr w:rsidR="001E79A6" w:rsidRPr="00FD0AB4" w14:paraId="73DAE93A" w14:textId="77777777" w:rsidTr="001E79A6">
        <w:tc>
          <w:tcPr>
            <w:tcW w:w="9072" w:type="dxa"/>
            <w:tcBorders>
              <w:top w:val="single" w:sz="4" w:space="0" w:color="auto"/>
            </w:tcBorders>
          </w:tcPr>
          <w:p w14:paraId="56757A1F" w14:textId="77777777" w:rsidR="001E79A6" w:rsidRPr="00FD0AB4" w:rsidRDefault="001E79A6" w:rsidP="002A1D1D">
            <w:pPr>
              <w:rPr>
                <w:b/>
                <w:color w:val="000000" w:themeColor="text1"/>
              </w:rPr>
            </w:pPr>
          </w:p>
        </w:tc>
      </w:tr>
      <w:tr w:rsidR="001E79A6" w:rsidRPr="00FD0AB4" w14:paraId="29AACC16" w14:textId="77777777" w:rsidTr="001E79A6">
        <w:tc>
          <w:tcPr>
            <w:tcW w:w="9072" w:type="dxa"/>
            <w:tcBorders>
              <w:top w:val="single" w:sz="4" w:space="0" w:color="auto"/>
            </w:tcBorders>
          </w:tcPr>
          <w:p w14:paraId="15E2678A" w14:textId="77777777" w:rsidR="001E79A6" w:rsidRPr="00FD0AB4" w:rsidRDefault="001E79A6" w:rsidP="002A1D1D">
            <w:pPr>
              <w:rPr>
                <w:b/>
                <w:color w:val="000000" w:themeColor="text1"/>
              </w:rPr>
            </w:pPr>
          </w:p>
        </w:tc>
      </w:tr>
      <w:tr w:rsidR="001E79A6" w:rsidRPr="00FD0AB4" w14:paraId="39D7EE3C" w14:textId="77777777" w:rsidTr="001E79A6">
        <w:tc>
          <w:tcPr>
            <w:tcW w:w="9072" w:type="dxa"/>
            <w:tcBorders>
              <w:top w:val="single" w:sz="4" w:space="0" w:color="auto"/>
            </w:tcBorders>
          </w:tcPr>
          <w:p w14:paraId="4EC36A75" w14:textId="77777777" w:rsidR="001E79A6" w:rsidRPr="00FD0AB4" w:rsidRDefault="001E79A6" w:rsidP="002A1D1D">
            <w:pPr>
              <w:rPr>
                <w:b/>
                <w:color w:val="000000" w:themeColor="text1"/>
              </w:rPr>
            </w:pPr>
          </w:p>
        </w:tc>
      </w:tr>
      <w:tr w:rsidR="001E79A6" w:rsidRPr="00FD0AB4" w14:paraId="08E9AEFC" w14:textId="77777777" w:rsidTr="001E79A6">
        <w:tc>
          <w:tcPr>
            <w:tcW w:w="9072" w:type="dxa"/>
            <w:tcBorders>
              <w:top w:val="single" w:sz="4" w:space="0" w:color="auto"/>
            </w:tcBorders>
          </w:tcPr>
          <w:p w14:paraId="6C3D5B6F" w14:textId="77777777" w:rsidR="001E79A6" w:rsidRPr="00FD0AB4" w:rsidRDefault="001E79A6" w:rsidP="002A1D1D">
            <w:pPr>
              <w:rPr>
                <w:b/>
                <w:color w:val="000000" w:themeColor="text1"/>
              </w:rPr>
            </w:pPr>
          </w:p>
        </w:tc>
      </w:tr>
      <w:tr w:rsidR="001E79A6" w:rsidRPr="00FD0AB4" w14:paraId="27A43EF3" w14:textId="77777777" w:rsidTr="001E79A6">
        <w:tc>
          <w:tcPr>
            <w:tcW w:w="9072" w:type="dxa"/>
            <w:tcBorders>
              <w:top w:val="single" w:sz="4" w:space="0" w:color="auto"/>
            </w:tcBorders>
          </w:tcPr>
          <w:p w14:paraId="41DF1E90" w14:textId="77777777" w:rsidR="001E79A6" w:rsidRPr="00FD0AB4" w:rsidRDefault="001E79A6" w:rsidP="002A1D1D">
            <w:pPr>
              <w:rPr>
                <w:b/>
                <w:color w:val="000000" w:themeColor="text1"/>
              </w:rPr>
            </w:pPr>
          </w:p>
        </w:tc>
      </w:tr>
      <w:tr w:rsidR="001E79A6" w:rsidRPr="00FD0AB4" w14:paraId="39666112" w14:textId="77777777" w:rsidTr="001E79A6">
        <w:tc>
          <w:tcPr>
            <w:tcW w:w="9072" w:type="dxa"/>
            <w:tcBorders>
              <w:top w:val="single" w:sz="4" w:space="0" w:color="auto"/>
            </w:tcBorders>
          </w:tcPr>
          <w:p w14:paraId="3C4EE2FA" w14:textId="77777777" w:rsidR="001E79A6" w:rsidRPr="00FD0AB4" w:rsidRDefault="001E79A6" w:rsidP="002A1D1D">
            <w:pPr>
              <w:rPr>
                <w:b/>
                <w:color w:val="000000" w:themeColor="text1"/>
              </w:rPr>
            </w:pPr>
          </w:p>
        </w:tc>
      </w:tr>
      <w:tr w:rsidR="001E79A6" w:rsidRPr="00FD0AB4" w14:paraId="3E5695C2" w14:textId="77777777" w:rsidTr="001E79A6">
        <w:tc>
          <w:tcPr>
            <w:tcW w:w="9072" w:type="dxa"/>
            <w:tcBorders>
              <w:top w:val="single" w:sz="4" w:space="0" w:color="auto"/>
            </w:tcBorders>
          </w:tcPr>
          <w:p w14:paraId="10483CF1" w14:textId="77777777" w:rsidR="001E79A6" w:rsidRPr="00FD0AB4" w:rsidRDefault="001E79A6" w:rsidP="002A1D1D">
            <w:pPr>
              <w:rPr>
                <w:b/>
                <w:color w:val="000000" w:themeColor="text1"/>
              </w:rPr>
            </w:pPr>
          </w:p>
        </w:tc>
      </w:tr>
      <w:tr w:rsidR="001E79A6" w:rsidRPr="00FD0AB4" w14:paraId="7C01136A" w14:textId="77777777" w:rsidTr="001E79A6">
        <w:tc>
          <w:tcPr>
            <w:tcW w:w="9072" w:type="dxa"/>
            <w:tcBorders>
              <w:top w:val="single" w:sz="4" w:space="0" w:color="auto"/>
            </w:tcBorders>
          </w:tcPr>
          <w:p w14:paraId="7B941BF2" w14:textId="77777777" w:rsidR="001E79A6" w:rsidRPr="00FD0AB4" w:rsidRDefault="001E79A6" w:rsidP="002A1D1D">
            <w:pPr>
              <w:rPr>
                <w:b/>
                <w:color w:val="000000" w:themeColor="text1"/>
              </w:rPr>
            </w:pPr>
          </w:p>
        </w:tc>
      </w:tr>
      <w:tr w:rsidR="001E79A6" w:rsidRPr="00FD0AB4" w14:paraId="6233006A" w14:textId="77777777" w:rsidTr="001E79A6">
        <w:tc>
          <w:tcPr>
            <w:tcW w:w="9072" w:type="dxa"/>
            <w:tcBorders>
              <w:top w:val="single" w:sz="4" w:space="0" w:color="auto"/>
            </w:tcBorders>
          </w:tcPr>
          <w:p w14:paraId="1C577512" w14:textId="77777777" w:rsidR="001E79A6" w:rsidRPr="00FD0AB4" w:rsidRDefault="001E79A6" w:rsidP="002A1D1D">
            <w:pPr>
              <w:rPr>
                <w:b/>
                <w:color w:val="000000" w:themeColor="text1"/>
              </w:rPr>
            </w:pPr>
          </w:p>
        </w:tc>
      </w:tr>
      <w:tr w:rsidR="001E79A6" w:rsidRPr="00FD0AB4" w14:paraId="3E01E552" w14:textId="77777777" w:rsidTr="001E79A6">
        <w:tc>
          <w:tcPr>
            <w:tcW w:w="9072" w:type="dxa"/>
            <w:tcBorders>
              <w:top w:val="single" w:sz="4" w:space="0" w:color="auto"/>
            </w:tcBorders>
          </w:tcPr>
          <w:p w14:paraId="1C3BD25C" w14:textId="77777777" w:rsidR="001E79A6" w:rsidRPr="00FD0AB4" w:rsidRDefault="001E79A6" w:rsidP="002A1D1D">
            <w:pPr>
              <w:rPr>
                <w:b/>
                <w:color w:val="000000" w:themeColor="text1"/>
              </w:rPr>
            </w:pPr>
          </w:p>
        </w:tc>
      </w:tr>
      <w:tr w:rsidR="001E79A6" w:rsidRPr="00FD0AB4" w14:paraId="18843B3E" w14:textId="77777777" w:rsidTr="001E79A6">
        <w:tc>
          <w:tcPr>
            <w:tcW w:w="9072" w:type="dxa"/>
            <w:tcBorders>
              <w:top w:val="single" w:sz="4" w:space="0" w:color="auto"/>
            </w:tcBorders>
          </w:tcPr>
          <w:p w14:paraId="7779D8EF" w14:textId="77777777" w:rsidR="001E79A6" w:rsidRPr="00FD0AB4" w:rsidRDefault="001E79A6" w:rsidP="002A1D1D">
            <w:pPr>
              <w:rPr>
                <w:b/>
                <w:color w:val="000000" w:themeColor="text1"/>
              </w:rPr>
            </w:pPr>
          </w:p>
        </w:tc>
      </w:tr>
      <w:tr w:rsidR="00FD0AB4" w:rsidRPr="00FD0AB4" w14:paraId="233DFCA5" w14:textId="77777777" w:rsidTr="001E79A6">
        <w:tc>
          <w:tcPr>
            <w:tcW w:w="9072" w:type="dxa"/>
          </w:tcPr>
          <w:p w14:paraId="208180FC" w14:textId="77777777" w:rsidR="001E79A6" w:rsidRPr="00FD0AB4" w:rsidRDefault="001E79A6" w:rsidP="002A1D1D">
            <w:pPr>
              <w:rPr>
                <w:b/>
                <w:color w:val="000000" w:themeColor="text1"/>
              </w:rPr>
            </w:pPr>
          </w:p>
        </w:tc>
      </w:tr>
    </w:tbl>
    <w:p w14:paraId="4DF77325" w14:textId="77777777" w:rsidR="00E73CBB" w:rsidRPr="00FD0AB4" w:rsidRDefault="00E73CBB" w:rsidP="00E73CBB">
      <w:pPr>
        <w:rPr>
          <w:b/>
          <w:color w:val="000000" w:themeColor="text1"/>
        </w:rPr>
      </w:pPr>
    </w:p>
    <w:tbl>
      <w:tblPr>
        <w:tblW w:w="9108" w:type="dxa"/>
        <w:tblLook w:val="01E0" w:firstRow="1" w:lastRow="1" w:firstColumn="1" w:lastColumn="1" w:noHBand="0" w:noVBand="0"/>
      </w:tblPr>
      <w:tblGrid>
        <w:gridCol w:w="3528"/>
        <w:gridCol w:w="5580"/>
      </w:tblGrid>
      <w:tr w:rsidR="00FD0AB4" w:rsidRPr="00FD0AB4" w14:paraId="6AB4DD0A" w14:textId="77777777" w:rsidTr="002A1D1D">
        <w:tc>
          <w:tcPr>
            <w:tcW w:w="3528" w:type="dxa"/>
          </w:tcPr>
          <w:p w14:paraId="290927DD" w14:textId="77777777" w:rsidR="00E73CBB" w:rsidRPr="00FD0AB4" w:rsidRDefault="00E73CBB" w:rsidP="002A1D1D">
            <w:pPr>
              <w:rPr>
                <w:b/>
                <w:color w:val="000000" w:themeColor="text1"/>
              </w:rPr>
            </w:pPr>
            <w:r w:rsidRPr="00FD0AB4">
              <w:rPr>
                <w:rFonts w:ascii="Segoe UI Semibold" w:hAnsi="Segoe UI Semibold" w:cs="Segoe UI Semibold"/>
                <w:bCs/>
                <w:color w:val="000000" w:themeColor="text1"/>
              </w:rPr>
              <w:t>4. Vlagatelj je</w:t>
            </w:r>
            <w:r w:rsidRPr="00FD0AB4">
              <w:rPr>
                <w:color w:val="000000" w:themeColor="text1"/>
              </w:rPr>
              <w:t xml:space="preserve"> (obkrožite samo v primeru gradnje nepremičnine)  </w:t>
            </w:r>
          </w:p>
        </w:tc>
        <w:tc>
          <w:tcPr>
            <w:tcW w:w="5580" w:type="dxa"/>
          </w:tcPr>
          <w:p w14:paraId="5F4AFF75" w14:textId="77777777" w:rsidR="00E73CBB" w:rsidRPr="00FD0AB4" w:rsidRDefault="00E73CBB" w:rsidP="002A1D1D">
            <w:pPr>
              <w:rPr>
                <w:color w:val="000000" w:themeColor="text1"/>
              </w:rPr>
            </w:pPr>
            <w:r w:rsidRPr="00FD0AB4">
              <w:rPr>
                <w:color w:val="000000" w:themeColor="text1"/>
              </w:rPr>
              <w:t>a) lastnik zemljišča, na katerem se bo izvajala naložba</w:t>
            </w:r>
          </w:p>
          <w:p w14:paraId="5B3711DB" w14:textId="77777777" w:rsidR="00E73CBB" w:rsidRPr="00FD0AB4" w:rsidRDefault="00E73CBB" w:rsidP="002A1D1D">
            <w:pPr>
              <w:jc w:val="both"/>
              <w:rPr>
                <w:b/>
                <w:color w:val="000000" w:themeColor="text1"/>
              </w:rPr>
            </w:pPr>
          </w:p>
        </w:tc>
      </w:tr>
      <w:tr w:rsidR="00FD0AB4" w:rsidRPr="00FD0AB4" w14:paraId="6BBE2CD9" w14:textId="77777777" w:rsidTr="002A1D1D">
        <w:tc>
          <w:tcPr>
            <w:tcW w:w="3528" w:type="dxa"/>
          </w:tcPr>
          <w:p w14:paraId="3790CAB6" w14:textId="77777777" w:rsidR="00E73CBB" w:rsidRPr="00FD0AB4" w:rsidRDefault="00E73CBB" w:rsidP="002A1D1D">
            <w:pPr>
              <w:rPr>
                <w:b/>
                <w:color w:val="000000" w:themeColor="text1"/>
              </w:rPr>
            </w:pPr>
          </w:p>
        </w:tc>
        <w:tc>
          <w:tcPr>
            <w:tcW w:w="5580" w:type="dxa"/>
          </w:tcPr>
          <w:p w14:paraId="48BD682E" w14:textId="77777777" w:rsidR="00E73CBB" w:rsidRPr="00FD0AB4" w:rsidRDefault="00E73CBB" w:rsidP="002A1D1D">
            <w:pPr>
              <w:jc w:val="both"/>
              <w:rPr>
                <w:color w:val="000000" w:themeColor="text1"/>
              </w:rPr>
            </w:pPr>
            <w:r w:rsidRPr="00FD0AB4">
              <w:rPr>
                <w:color w:val="000000" w:themeColor="text1"/>
              </w:rPr>
              <w:t>b) solastnik zemljišča, na katerem se bo izvajala naložba</w:t>
            </w:r>
          </w:p>
          <w:p w14:paraId="2552922A" w14:textId="77777777" w:rsidR="00E73CBB" w:rsidRPr="00FD0AB4" w:rsidRDefault="00E73CBB" w:rsidP="002A1D1D">
            <w:pPr>
              <w:rPr>
                <w:b/>
                <w:color w:val="000000" w:themeColor="text1"/>
              </w:rPr>
            </w:pPr>
          </w:p>
        </w:tc>
      </w:tr>
      <w:tr w:rsidR="00FD0AB4" w:rsidRPr="00FD0AB4" w14:paraId="20594915" w14:textId="77777777" w:rsidTr="002A1D1D">
        <w:tc>
          <w:tcPr>
            <w:tcW w:w="3528" w:type="dxa"/>
          </w:tcPr>
          <w:p w14:paraId="79CB67A1" w14:textId="77777777" w:rsidR="00E73CBB" w:rsidRPr="00FD0AB4" w:rsidRDefault="00E73CBB" w:rsidP="002A1D1D">
            <w:pPr>
              <w:rPr>
                <w:b/>
                <w:color w:val="000000" w:themeColor="text1"/>
              </w:rPr>
            </w:pPr>
          </w:p>
        </w:tc>
        <w:tc>
          <w:tcPr>
            <w:tcW w:w="5580" w:type="dxa"/>
          </w:tcPr>
          <w:p w14:paraId="0B5393C9" w14:textId="77777777" w:rsidR="00E73CBB" w:rsidRPr="00FD0AB4" w:rsidRDefault="00E73CBB" w:rsidP="002A1D1D">
            <w:pPr>
              <w:jc w:val="both"/>
              <w:rPr>
                <w:color w:val="000000" w:themeColor="text1"/>
              </w:rPr>
            </w:pPr>
            <w:r w:rsidRPr="00FD0AB4">
              <w:rPr>
                <w:color w:val="000000" w:themeColor="text1"/>
              </w:rPr>
              <w:t xml:space="preserve">c) najemnik zemljišča, na katerem se bo izvajala naložba  </w:t>
            </w:r>
          </w:p>
        </w:tc>
      </w:tr>
    </w:tbl>
    <w:p w14:paraId="1C5573E9" w14:textId="77777777" w:rsidR="00E73CBB" w:rsidRPr="00FD0AB4" w:rsidRDefault="00E73CBB" w:rsidP="00E73CBB">
      <w:pPr>
        <w:rPr>
          <w:color w:val="000000" w:themeColor="text1"/>
        </w:rPr>
      </w:pPr>
      <w:r w:rsidRPr="00FD0AB4">
        <w:rPr>
          <w:color w:val="000000" w:themeColor="text1"/>
        </w:rPr>
        <w:t xml:space="preserve">                                                           </w:t>
      </w:r>
    </w:p>
    <w:p w14:paraId="154C7DD9" w14:textId="77777777" w:rsidR="00E73CBB" w:rsidRPr="00FD0AB4" w:rsidRDefault="00E73CBB" w:rsidP="00E73CBB">
      <w:pPr>
        <w:rPr>
          <w:color w:val="000000" w:themeColor="text1"/>
        </w:rPr>
      </w:pPr>
      <w:r w:rsidRPr="00FD0AB4">
        <w:rPr>
          <w:rFonts w:ascii="Segoe UI Semibold" w:hAnsi="Segoe UI Semibold" w:cs="Segoe UI Semibold"/>
          <w:bCs/>
          <w:color w:val="000000" w:themeColor="text1"/>
        </w:rPr>
        <w:t>5. Lokacija naložbe</w:t>
      </w:r>
      <w:r w:rsidRPr="00FD0AB4">
        <w:rPr>
          <w:color w:val="000000" w:themeColor="text1"/>
        </w:rPr>
        <w:t xml:space="preserve"> (katastrska občina, parcelna številka)</w:t>
      </w:r>
    </w:p>
    <w:p w14:paraId="3284BD42" w14:textId="77777777" w:rsidR="00E73CBB" w:rsidRPr="00FD0AB4" w:rsidRDefault="00E73CBB" w:rsidP="00E73CBB">
      <w:pPr>
        <w:rPr>
          <w:color w:val="000000" w:themeColor="text1"/>
        </w:rPr>
      </w:pPr>
    </w:p>
    <w:tbl>
      <w:tblPr>
        <w:tblW w:w="0" w:type="auto"/>
        <w:tblBorders>
          <w:bottom w:val="single" w:sz="4" w:space="0" w:color="auto"/>
          <w:insideH w:val="single" w:sz="4" w:space="0" w:color="auto"/>
        </w:tblBorders>
        <w:tblLook w:val="01E0" w:firstRow="1" w:lastRow="1" w:firstColumn="1" w:lastColumn="1" w:noHBand="0" w:noVBand="0"/>
      </w:tblPr>
      <w:tblGrid>
        <w:gridCol w:w="9072"/>
      </w:tblGrid>
      <w:tr w:rsidR="00FD0AB4" w:rsidRPr="00FD0AB4" w14:paraId="7C97D01D" w14:textId="77777777" w:rsidTr="001E79A6">
        <w:tc>
          <w:tcPr>
            <w:tcW w:w="9072" w:type="dxa"/>
            <w:tcBorders>
              <w:top w:val="single" w:sz="4" w:space="0" w:color="auto"/>
            </w:tcBorders>
          </w:tcPr>
          <w:p w14:paraId="295D5522" w14:textId="77777777" w:rsidR="00E73CBB" w:rsidRPr="00FD0AB4" w:rsidRDefault="00E73CBB" w:rsidP="002A1D1D">
            <w:pPr>
              <w:rPr>
                <w:b/>
                <w:color w:val="000000" w:themeColor="text1"/>
              </w:rPr>
            </w:pPr>
          </w:p>
        </w:tc>
      </w:tr>
      <w:tr w:rsidR="00FD0AB4" w:rsidRPr="00FD0AB4" w14:paraId="1D3C95E8" w14:textId="77777777" w:rsidTr="001E79A6">
        <w:tc>
          <w:tcPr>
            <w:tcW w:w="9072" w:type="dxa"/>
          </w:tcPr>
          <w:p w14:paraId="6717F5C6" w14:textId="77777777" w:rsidR="00E73CBB" w:rsidRPr="00FD0AB4" w:rsidRDefault="00E73CBB" w:rsidP="002A1D1D">
            <w:pPr>
              <w:rPr>
                <w:b/>
                <w:color w:val="000000" w:themeColor="text1"/>
              </w:rPr>
            </w:pPr>
          </w:p>
        </w:tc>
      </w:tr>
      <w:tr w:rsidR="001E79A6" w:rsidRPr="00FD0AB4" w14:paraId="73DE3A6F" w14:textId="77777777" w:rsidTr="001E79A6">
        <w:tc>
          <w:tcPr>
            <w:tcW w:w="9072" w:type="dxa"/>
          </w:tcPr>
          <w:p w14:paraId="1568E322" w14:textId="77777777" w:rsidR="001E79A6" w:rsidRPr="00FD0AB4" w:rsidRDefault="001E79A6" w:rsidP="002A1D1D">
            <w:pPr>
              <w:rPr>
                <w:b/>
                <w:color w:val="000000" w:themeColor="text1"/>
              </w:rPr>
            </w:pPr>
          </w:p>
        </w:tc>
      </w:tr>
      <w:tr w:rsidR="001E79A6" w:rsidRPr="00FD0AB4" w14:paraId="7502CF43" w14:textId="77777777" w:rsidTr="001E79A6">
        <w:tc>
          <w:tcPr>
            <w:tcW w:w="9072" w:type="dxa"/>
          </w:tcPr>
          <w:p w14:paraId="5B9818F8" w14:textId="77777777" w:rsidR="001E79A6" w:rsidRPr="00FD0AB4" w:rsidRDefault="001E79A6" w:rsidP="002A1D1D">
            <w:pPr>
              <w:rPr>
                <w:b/>
                <w:color w:val="000000" w:themeColor="text1"/>
              </w:rPr>
            </w:pPr>
          </w:p>
        </w:tc>
      </w:tr>
    </w:tbl>
    <w:p w14:paraId="384FAB1D" w14:textId="77777777" w:rsidR="00E73CBB" w:rsidRPr="00FD0AB4" w:rsidRDefault="00E73CBB" w:rsidP="00E73CBB">
      <w:pPr>
        <w:rPr>
          <w:color w:val="000000" w:themeColor="text1"/>
          <w:sz w:val="18"/>
          <w:szCs w:val="18"/>
        </w:rPr>
      </w:pPr>
      <w:r w:rsidRPr="00FD0AB4">
        <w:rPr>
          <w:color w:val="000000" w:themeColor="text1"/>
          <w:sz w:val="18"/>
          <w:szCs w:val="18"/>
        </w:rPr>
        <w:t>(če gre za nakup opreme ali kmetijske mehanizacije, navedite naslov oz. sedež vlagatelja)</w:t>
      </w:r>
    </w:p>
    <w:p w14:paraId="74B91FFD" w14:textId="16404870" w:rsidR="00E73CBB" w:rsidRPr="00FD0AB4" w:rsidRDefault="00E73CBB" w:rsidP="00E73CBB">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lastRenderedPageBreak/>
        <w:t xml:space="preserve">6. Specifikacija upravičenih stroškov: </w:t>
      </w:r>
    </w:p>
    <w:p w14:paraId="74B4C9B5" w14:textId="77777777" w:rsidR="00E73CBB" w:rsidRPr="00FD0AB4" w:rsidRDefault="00E73CBB" w:rsidP="00E73CBB">
      <w:pPr>
        <w:rPr>
          <w:b/>
          <w:color w:val="000000" w:themeColor="text1"/>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072"/>
        <w:gridCol w:w="2880"/>
      </w:tblGrid>
      <w:tr w:rsidR="00FD0AB4" w:rsidRPr="00FD0AB4" w14:paraId="691290D9" w14:textId="77777777" w:rsidTr="002A1D1D">
        <w:trPr>
          <w:trHeight w:val="291"/>
        </w:trPr>
        <w:tc>
          <w:tcPr>
            <w:tcW w:w="3408" w:type="dxa"/>
          </w:tcPr>
          <w:p w14:paraId="7D0D2312" w14:textId="77777777" w:rsidR="00E73CBB" w:rsidRPr="00FD0AB4" w:rsidRDefault="00E73CBB" w:rsidP="002A1D1D">
            <w:pPr>
              <w:jc w:val="center"/>
              <w:rPr>
                <w:color w:val="000000" w:themeColor="text1"/>
              </w:rPr>
            </w:pPr>
            <w:r w:rsidRPr="00FD0AB4">
              <w:rPr>
                <w:color w:val="000000" w:themeColor="text1"/>
              </w:rPr>
              <w:t>Vrsta upravičenega stroška*</w:t>
            </w:r>
          </w:p>
        </w:tc>
        <w:tc>
          <w:tcPr>
            <w:tcW w:w="3072" w:type="dxa"/>
          </w:tcPr>
          <w:p w14:paraId="7C07549C" w14:textId="77777777" w:rsidR="00E73CBB" w:rsidRPr="00FD0AB4" w:rsidRDefault="00E73CBB" w:rsidP="002A1D1D">
            <w:pPr>
              <w:jc w:val="center"/>
              <w:rPr>
                <w:color w:val="000000" w:themeColor="text1"/>
              </w:rPr>
            </w:pPr>
            <w:r w:rsidRPr="00FD0AB4">
              <w:rPr>
                <w:color w:val="000000" w:themeColor="text1"/>
              </w:rPr>
              <w:t xml:space="preserve">Vrednost brez DDV </w:t>
            </w:r>
          </w:p>
          <w:p w14:paraId="4045D43E" w14:textId="77777777" w:rsidR="00E73CBB" w:rsidRPr="00FD0AB4" w:rsidRDefault="00E73CBB" w:rsidP="002A1D1D">
            <w:pPr>
              <w:jc w:val="center"/>
              <w:rPr>
                <w:color w:val="000000" w:themeColor="text1"/>
              </w:rPr>
            </w:pPr>
            <w:r w:rsidRPr="00FD0AB4">
              <w:rPr>
                <w:color w:val="000000" w:themeColor="text1"/>
              </w:rPr>
              <w:t>v €</w:t>
            </w:r>
          </w:p>
        </w:tc>
        <w:tc>
          <w:tcPr>
            <w:tcW w:w="2880" w:type="dxa"/>
          </w:tcPr>
          <w:p w14:paraId="51EC13D5" w14:textId="77777777" w:rsidR="00E73CBB" w:rsidRPr="00FD0AB4" w:rsidRDefault="00E73CBB" w:rsidP="002A1D1D">
            <w:pPr>
              <w:jc w:val="center"/>
              <w:rPr>
                <w:color w:val="000000" w:themeColor="text1"/>
              </w:rPr>
            </w:pPr>
            <w:r w:rsidRPr="00FD0AB4">
              <w:rPr>
                <w:color w:val="000000" w:themeColor="text1"/>
              </w:rPr>
              <w:t xml:space="preserve">Vrednost z DDV </w:t>
            </w:r>
          </w:p>
          <w:p w14:paraId="68C1ACE4" w14:textId="77777777" w:rsidR="00E73CBB" w:rsidRPr="00FD0AB4" w:rsidRDefault="00E73CBB" w:rsidP="002A1D1D">
            <w:pPr>
              <w:jc w:val="center"/>
              <w:rPr>
                <w:color w:val="000000" w:themeColor="text1"/>
              </w:rPr>
            </w:pPr>
            <w:r w:rsidRPr="00FD0AB4">
              <w:rPr>
                <w:color w:val="000000" w:themeColor="text1"/>
              </w:rPr>
              <w:t>v €</w:t>
            </w:r>
          </w:p>
        </w:tc>
      </w:tr>
      <w:tr w:rsidR="00FD0AB4" w:rsidRPr="00FD0AB4" w14:paraId="64C9DF01" w14:textId="77777777" w:rsidTr="002A1D1D">
        <w:trPr>
          <w:trHeight w:val="291"/>
        </w:trPr>
        <w:tc>
          <w:tcPr>
            <w:tcW w:w="3408" w:type="dxa"/>
          </w:tcPr>
          <w:p w14:paraId="084BD5DD" w14:textId="77777777" w:rsidR="00E73CBB" w:rsidRPr="00FD0AB4" w:rsidRDefault="00E73CBB" w:rsidP="002A1D1D">
            <w:pPr>
              <w:rPr>
                <w:color w:val="000000" w:themeColor="text1"/>
              </w:rPr>
            </w:pPr>
          </w:p>
        </w:tc>
        <w:tc>
          <w:tcPr>
            <w:tcW w:w="3072" w:type="dxa"/>
          </w:tcPr>
          <w:p w14:paraId="60582A84" w14:textId="77777777" w:rsidR="00E73CBB" w:rsidRPr="00FD0AB4" w:rsidRDefault="00E73CBB" w:rsidP="002A1D1D">
            <w:pPr>
              <w:rPr>
                <w:color w:val="000000" w:themeColor="text1"/>
              </w:rPr>
            </w:pPr>
          </w:p>
        </w:tc>
        <w:tc>
          <w:tcPr>
            <w:tcW w:w="2880" w:type="dxa"/>
          </w:tcPr>
          <w:p w14:paraId="316402BD" w14:textId="77777777" w:rsidR="00E73CBB" w:rsidRPr="00FD0AB4" w:rsidRDefault="00E73CBB" w:rsidP="002A1D1D">
            <w:pPr>
              <w:rPr>
                <w:color w:val="000000" w:themeColor="text1"/>
              </w:rPr>
            </w:pPr>
          </w:p>
        </w:tc>
      </w:tr>
      <w:tr w:rsidR="00FD0AB4" w:rsidRPr="00FD0AB4" w14:paraId="1E12DC4D" w14:textId="77777777" w:rsidTr="002A1D1D">
        <w:trPr>
          <w:trHeight w:val="291"/>
        </w:trPr>
        <w:tc>
          <w:tcPr>
            <w:tcW w:w="3408" w:type="dxa"/>
          </w:tcPr>
          <w:p w14:paraId="2F7D1B1B" w14:textId="77777777" w:rsidR="00E73CBB" w:rsidRPr="00FD0AB4" w:rsidRDefault="00E73CBB" w:rsidP="002A1D1D">
            <w:pPr>
              <w:rPr>
                <w:color w:val="000000" w:themeColor="text1"/>
              </w:rPr>
            </w:pPr>
          </w:p>
        </w:tc>
        <w:tc>
          <w:tcPr>
            <w:tcW w:w="3072" w:type="dxa"/>
          </w:tcPr>
          <w:p w14:paraId="6D85AA4E" w14:textId="77777777" w:rsidR="00E73CBB" w:rsidRPr="00FD0AB4" w:rsidRDefault="00E73CBB" w:rsidP="002A1D1D">
            <w:pPr>
              <w:rPr>
                <w:color w:val="000000" w:themeColor="text1"/>
              </w:rPr>
            </w:pPr>
          </w:p>
        </w:tc>
        <w:tc>
          <w:tcPr>
            <w:tcW w:w="2880" w:type="dxa"/>
          </w:tcPr>
          <w:p w14:paraId="3BE367D3" w14:textId="77777777" w:rsidR="00E73CBB" w:rsidRPr="00FD0AB4" w:rsidRDefault="00E73CBB" w:rsidP="002A1D1D">
            <w:pPr>
              <w:rPr>
                <w:color w:val="000000" w:themeColor="text1"/>
              </w:rPr>
            </w:pPr>
          </w:p>
        </w:tc>
      </w:tr>
      <w:tr w:rsidR="00FD0AB4" w:rsidRPr="00FD0AB4" w14:paraId="49B6F724" w14:textId="77777777" w:rsidTr="002A1D1D">
        <w:trPr>
          <w:trHeight w:val="291"/>
        </w:trPr>
        <w:tc>
          <w:tcPr>
            <w:tcW w:w="3408" w:type="dxa"/>
          </w:tcPr>
          <w:p w14:paraId="549A36DC" w14:textId="77777777" w:rsidR="00E73CBB" w:rsidRPr="00FD0AB4" w:rsidRDefault="00E73CBB" w:rsidP="002A1D1D">
            <w:pPr>
              <w:rPr>
                <w:color w:val="000000" w:themeColor="text1"/>
              </w:rPr>
            </w:pPr>
          </w:p>
        </w:tc>
        <w:tc>
          <w:tcPr>
            <w:tcW w:w="3072" w:type="dxa"/>
          </w:tcPr>
          <w:p w14:paraId="3B377B4D" w14:textId="77777777" w:rsidR="00E73CBB" w:rsidRPr="00FD0AB4" w:rsidRDefault="00E73CBB" w:rsidP="002A1D1D">
            <w:pPr>
              <w:rPr>
                <w:color w:val="000000" w:themeColor="text1"/>
              </w:rPr>
            </w:pPr>
          </w:p>
        </w:tc>
        <w:tc>
          <w:tcPr>
            <w:tcW w:w="2880" w:type="dxa"/>
          </w:tcPr>
          <w:p w14:paraId="5A820998" w14:textId="77777777" w:rsidR="00E73CBB" w:rsidRPr="00FD0AB4" w:rsidRDefault="00E73CBB" w:rsidP="002A1D1D">
            <w:pPr>
              <w:rPr>
                <w:color w:val="000000" w:themeColor="text1"/>
              </w:rPr>
            </w:pPr>
          </w:p>
        </w:tc>
      </w:tr>
      <w:tr w:rsidR="00FD0AB4" w:rsidRPr="00FD0AB4" w14:paraId="7DD5FA12" w14:textId="77777777" w:rsidTr="002A1D1D">
        <w:trPr>
          <w:trHeight w:val="291"/>
        </w:trPr>
        <w:tc>
          <w:tcPr>
            <w:tcW w:w="3408" w:type="dxa"/>
          </w:tcPr>
          <w:p w14:paraId="0B3401A3" w14:textId="77777777" w:rsidR="00E73CBB" w:rsidRPr="00FD0AB4" w:rsidRDefault="00E73CBB" w:rsidP="002A1D1D">
            <w:pPr>
              <w:rPr>
                <w:color w:val="000000" w:themeColor="text1"/>
              </w:rPr>
            </w:pPr>
          </w:p>
        </w:tc>
        <w:tc>
          <w:tcPr>
            <w:tcW w:w="3072" w:type="dxa"/>
          </w:tcPr>
          <w:p w14:paraId="652F90B8" w14:textId="77777777" w:rsidR="00E73CBB" w:rsidRPr="00FD0AB4" w:rsidRDefault="00E73CBB" w:rsidP="002A1D1D">
            <w:pPr>
              <w:rPr>
                <w:color w:val="000000" w:themeColor="text1"/>
              </w:rPr>
            </w:pPr>
          </w:p>
        </w:tc>
        <w:tc>
          <w:tcPr>
            <w:tcW w:w="2880" w:type="dxa"/>
          </w:tcPr>
          <w:p w14:paraId="6CCFE01F" w14:textId="77777777" w:rsidR="00E73CBB" w:rsidRPr="00FD0AB4" w:rsidRDefault="00E73CBB" w:rsidP="002A1D1D">
            <w:pPr>
              <w:rPr>
                <w:color w:val="000000" w:themeColor="text1"/>
              </w:rPr>
            </w:pPr>
          </w:p>
        </w:tc>
      </w:tr>
      <w:tr w:rsidR="00FD0AB4" w:rsidRPr="00FD0AB4" w14:paraId="0CB47FDC" w14:textId="77777777" w:rsidTr="002A1D1D">
        <w:trPr>
          <w:trHeight w:val="291"/>
        </w:trPr>
        <w:tc>
          <w:tcPr>
            <w:tcW w:w="3408" w:type="dxa"/>
          </w:tcPr>
          <w:p w14:paraId="14E78BA3" w14:textId="77777777" w:rsidR="00E73CBB" w:rsidRPr="00FD0AB4" w:rsidRDefault="00E73CBB" w:rsidP="002A1D1D">
            <w:pPr>
              <w:rPr>
                <w:color w:val="000000" w:themeColor="text1"/>
              </w:rPr>
            </w:pPr>
          </w:p>
        </w:tc>
        <w:tc>
          <w:tcPr>
            <w:tcW w:w="3072" w:type="dxa"/>
          </w:tcPr>
          <w:p w14:paraId="11E4B2E0" w14:textId="77777777" w:rsidR="00E73CBB" w:rsidRPr="00FD0AB4" w:rsidRDefault="00E73CBB" w:rsidP="002A1D1D">
            <w:pPr>
              <w:rPr>
                <w:color w:val="000000" w:themeColor="text1"/>
              </w:rPr>
            </w:pPr>
          </w:p>
        </w:tc>
        <w:tc>
          <w:tcPr>
            <w:tcW w:w="2880" w:type="dxa"/>
          </w:tcPr>
          <w:p w14:paraId="0DAEF9DE" w14:textId="77777777" w:rsidR="00E73CBB" w:rsidRPr="00FD0AB4" w:rsidRDefault="00E73CBB" w:rsidP="002A1D1D">
            <w:pPr>
              <w:rPr>
                <w:color w:val="000000" w:themeColor="text1"/>
              </w:rPr>
            </w:pPr>
          </w:p>
        </w:tc>
      </w:tr>
      <w:tr w:rsidR="00FD0AB4" w:rsidRPr="00FD0AB4" w14:paraId="449B9812" w14:textId="77777777" w:rsidTr="002A1D1D">
        <w:trPr>
          <w:trHeight w:val="291"/>
        </w:trPr>
        <w:tc>
          <w:tcPr>
            <w:tcW w:w="3408" w:type="dxa"/>
          </w:tcPr>
          <w:p w14:paraId="0399D5F8" w14:textId="77777777" w:rsidR="00E73CBB" w:rsidRPr="00FD0AB4" w:rsidRDefault="00E73CBB" w:rsidP="002A1D1D">
            <w:pPr>
              <w:ind w:hanging="108"/>
              <w:rPr>
                <w:color w:val="000000" w:themeColor="text1"/>
              </w:rPr>
            </w:pPr>
          </w:p>
        </w:tc>
        <w:tc>
          <w:tcPr>
            <w:tcW w:w="3072" w:type="dxa"/>
          </w:tcPr>
          <w:p w14:paraId="3FB243AA" w14:textId="77777777" w:rsidR="00E73CBB" w:rsidRPr="00FD0AB4" w:rsidRDefault="00E73CBB" w:rsidP="002A1D1D">
            <w:pPr>
              <w:rPr>
                <w:color w:val="000000" w:themeColor="text1"/>
              </w:rPr>
            </w:pPr>
          </w:p>
        </w:tc>
        <w:tc>
          <w:tcPr>
            <w:tcW w:w="2880" w:type="dxa"/>
          </w:tcPr>
          <w:p w14:paraId="34DAAFEB" w14:textId="77777777" w:rsidR="00E73CBB" w:rsidRPr="00FD0AB4" w:rsidRDefault="00E73CBB" w:rsidP="002A1D1D">
            <w:pPr>
              <w:rPr>
                <w:color w:val="000000" w:themeColor="text1"/>
              </w:rPr>
            </w:pPr>
          </w:p>
        </w:tc>
      </w:tr>
      <w:tr w:rsidR="00FD0AB4" w:rsidRPr="00FD0AB4" w14:paraId="426ECF02" w14:textId="77777777" w:rsidTr="002A1D1D">
        <w:trPr>
          <w:trHeight w:val="291"/>
        </w:trPr>
        <w:tc>
          <w:tcPr>
            <w:tcW w:w="3408" w:type="dxa"/>
          </w:tcPr>
          <w:p w14:paraId="2025D23E" w14:textId="77777777" w:rsidR="00E73CBB" w:rsidRPr="00FD0AB4" w:rsidRDefault="00E73CBB" w:rsidP="002A1D1D">
            <w:pPr>
              <w:rPr>
                <w:color w:val="000000" w:themeColor="text1"/>
              </w:rPr>
            </w:pPr>
          </w:p>
        </w:tc>
        <w:tc>
          <w:tcPr>
            <w:tcW w:w="3072" w:type="dxa"/>
          </w:tcPr>
          <w:p w14:paraId="65FF56FC" w14:textId="77777777" w:rsidR="00E73CBB" w:rsidRPr="00FD0AB4" w:rsidRDefault="00E73CBB" w:rsidP="002A1D1D">
            <w:pPr>
              <w:rPr>
                <w:color w:val="000000" w:themeColor="text1"/>
              </w:rPr>
            </w:pPr>
          </w:p>
        </w:tc>
        <w:tc>
          <w:tcPr>
            <w:tcW w:w="2880" w:type="dxa"/>
          </w:tcPr>
          <w:p w14:paraId="0FB8DFCF" w14:textId="77777777" w:rsidR="00E73CBB" w:rsidRPr="00FD0AB4" w:rsidRDefault="00E73CBB" w:rsidP="002A1D1D">
            <w:pPr>
              <w:rPr>
                <w:color w:val="000000" w:themeColor="text1"/>
              </w:rPr>
            </w:pPr>
          </w:p>
        </w:tc>
      </w:tr>
    </w:tbl>
    <w:p w14:paraId="495E587F" w14:textId="4CA6CDAD" w:rsidR="00E73CBB" w:rsidRPr="00FD0AB4" w:rsidRDefault="00E73CBB" w:rsidP="00647580">
      <w:pPr>
        <w:rPr>
          <w:color w:val="000000" w:themeColor="text1"/>
        </w:rPr>
      </w:pPr>
      <w:r w:rsidRPr="00FD0AB4">
        <w:rPr>
          <w:color w:val="000000" w:themeColor="text1"/>
        </w:rPr>
        <w:t xml:space="preserve">* Za stroške, ki jih navedete v tabeli, morate obvezno priložiti </w:t>
      </w:r>
      <w:r w:rsidRPr="00FD0AB4">
        <w:rPr>
          <w:rFonts w:ascii="Segoe UI Semibold" w:hAnsi="Segoe UI Semibold" w:cs="Segoe UI Semibold"/>
          <w:bCs/>
          <w:color w:val="000000" w:themeColor="text1"/>
        </w:rPr>
        <w:t>predračune</w:t>
      </w:r>
      <w:r w:rsidRPr="00FD0AB4">
        <w:rPr>
          <w:b/>
          <w:color w:val="000000" w:themeColor="text1"/>
        </w:rPr>
        <w:t xml:space="preserve"> </w:t>
      </w:r>
      <w:r w:rsidRPr="00FD0AB4">
        <w:rPr>
          <w:color w:val="000000" w:themeColor="text1"/>
        </w:rPr>
        <w:t>oz.</w:t>
      </w:r>
      <w:r w:rsidRPr="00FD0AB4">
        <w:rPr>
          <w:b/>
          <w:color w:val="000000" w:themeColor="text1"/>
        </w:rPr>
        <w:t xml:space="preserve"> </w:t>
      </w:r>
      <w:r w:rsidRPr="00FD0AB4">
        <w:rPr>
          <w:color w:val="000000" w:themeColor="text1"/>
        </w:rPr>
        <w:t>druga</w:t>
      </w:r>
      <w:r w:rsidR="00647580" w:rsidRPr="00FD0AB4">
        <w:rPr>
          <w:color w:val="000000" w:themeColor="text1"/>
        </w:rPr>
        <w:t xml:space="preserve"> </w:t>
      </w:r>
      <w:r w:rsidRPr="00FD0AB4">
        <w:rPr>
          <w:color w:val="000000" w:themeColor="text1"/>
        </w:rPr>
        <w:t xml:space="preserve">dokazila o predvideni višini upravičenih stroškov, za katere se uveljavlja pomoč.  </w:t>
      </w:r>
    </w:p>
    <w:p w14:paraId="4375E24B" w14:textId="77777777" w:rsidR="00E73CBB" w:rsidRPr="00FD0AB4" w:rsidRDefault="00E73CBB" w:rsidP="00E73CBB">
      <w:pPr>
        <w:rPr>
          <w:color w:val="000000" w:themeColor="text1"/>
        </w:rPr>
      </w:pPr>
    </w:p>
    <w:p w14:paraId="1C772F24" w14:textId="77777777" w:rsidR="00E73CBB" w:rsidRPr="00FD0AB4" w:rsidRDefault="00E73CBB" w:rsidP="00E73CBB">
      <w:pPr>
        <w:jc w:val="both"/>
        <w:rPr>
          <w:rFonts w:ascii="Segoe UI Semibold" w:hAnsi="Segoe UI Semibold" w:cs="Segoe UI Semibold"/>
          <w:color w:val="000000" w:themeColor="text1"/>
        </w:rPr>
      </w:pPr>
    </w:p>
    <w:p w14:paraId="2A3C3BC2" w14:textId="1D48D45D" w:rsidR="00E73CBB" w:rsidRPr="00FD0AB4" w:rsidRDefault="00E73CBB" w:rsidP="00E73CBB">
      <w:pPr>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7. </w:t>
      </w:r>
      <w:bookmarkStart w:id="0" w:name="_Hlk172106295"/>
      <w:r w:rsidRPr="00FD0AB4">
        <w:rPr>
          <w:rFonts w:ascii="Segoe UI Semibold" w:hAnsi="Segoe UI Semibold" w:cs="Segoe UI Semibold"/>
          <w:color w:val="000000" w:themeColor="text1"/>
        </w:rPr>
        <w:t>Vrednost naložbe: ___________</w:t>
      </w:r>
      <w:r w:rsidR="00647580" w:rsidRPr="00FD0AB4">
        <w:rPr>
          <w:rFonts w:ascii="Segoe UI Semibold" w:hAnsi="Segoe UI Semibold" w:cs="Segoe UI Semibold"/>
          <w:color w:val="000000" w:themeColor="text1"/>
        </w:rPr>
        <w:t>_________</w:t>
      </w:r>
      <w:r w:rsidRPr="00FD0AB4">
        <w:rPr>
          <w:rFonts w:ascii="Segoe UI Semibold" w:hAnsi="Segoe UI Semibold" w:cs="Segoe UI Semibold"/>
          <w:color w:val="000000" w:themeColor="text1"/>
        </w:rPr>
        <w:t>_ EUR (brez DDV), ________</w:t>
      </w:r>
      <w:r w:rsidR="00647580" w:rsidRPr="00FD0AB4">
        <w:rPr>
          <w:rFonts w:ascii="Segoe UI Semibold" w:hAnsi="Segoe UI Semibold" w:cs="Segoe UI Semibold"/>
          <w:color w:val="000000" w:themeColor="text1"/>
        </w:rPr>
        <w:t>___________</w:t>
      </w:r>
      <w:r w:rsidRPr="00FD0AB4">
        <w:rPr>
          <w:rFonts w:ascii="Segoe UI Semibold" w:hAnsi="Segoe UI Semibold" w:cs="Segoe UI Semibold"/>
          <w:color w:val="000000" w:themeColor="text1"/>
        </w:rPr>
        <w:t>___ (z DDV).</w:t>
      </w:r>
      <w:bookmarkEnd w:id="0"/>
    </w:p>
    <w:p w14:paraId="5EB31B2D" w14:textId="77777777" w:rsidR="00E73CBB" w:rsidRPr="00FD0AB4" w:rsidRDefault="00E73CBB" w:rsidP="00E73CBB">
      <w:pPr>
        <w:rPr>
          <w:rFonts w:ascii="Segoe UI Semibold" w:hAnsi="Segoe UI Semibold" w:cs="Segoe UI Semibold"/>
          <w:color w:val="000000" w:themeColor="text1"/>
        </w:rPr>
      </w:pPr>
    </w:p>
    <w:tbl>
      <w:tblPr>
        <w:tblW w:w="8748" w:type="dxa"/>
        <w:tblLook w:val="01E0" w:firstRow="1" w:lastRow="1" w:firstColumn="1" w:lastColumn="1" w:noHBand="0" w:noVBand="0"/>
      </w:tblPr>
      <w:tblGrid>
        <w:gridCol w:w="5148"/>
        <w:gridCol w:w="1980"/>
        <w:gridCol w:w="1620"/>
      </w:tblGrid>
      <w:tr w:rsidR="00FD0AB4" w:rsidRPr="00FD0AB4" w14:paraId="69456E35" w14:textId="77777777" w:rsidTr="002A1D1D">
        <w:tc>
          <w:tcPr>
            <w:tcW w:w="5148" w:type="dxa"/>
          </w:tcPr>
          <w:p w14:paraId="63CD5C10" w14:textId="181182EB" w:rsidR="00E73CBB" w:rsidRPr="00FD0AB4" w:rsidRDefault="00E73CBB" w:rsidP="00E73CBB">
            <w:pPr>
              <w:ind w:left="-100"/>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8. Predviden začetek izvajanja naložbe (mesec)</w:t>
            </w:r>
          </w:p>
        </w:tc>
        <w:tc>
          <w:tcPr>
            <w:tcW w:w="1980" w:type="dxa"/>
            <w:tcBorders>
              <w:bottom w:val="single" w:sz="4" w:space="0" w:color="auto"/>
            </w:tcBorders>
          </w:tcPr>
          <w:p w14:paraId="5851C2CE" w14:textId="77777777" w:rsidR="00E73CBB" w:rsidRPr="00FD0AB4" w:rsidRDefault="00E73CBB" w:rsidP="002A1D1D">
            <w:pPr>
              <w:rPr>
                <w:rFonts w:ascii="Segoe UI Semibold" w:hAnsi="Segoe UI Semibold" w:cs="Segoe UI Semibold"/>
                <w:bCs/>
                <w:color w:val="000000" w:themeColor="text1"/>
              </w:rPr>
            </w:pPr>
          </w:p>
        </w:tc>
        <w:tc>
          <w:tcPr>
            <w:tcW w:w="1620" w:type="dxa"/>
          </w:tcPr>
          <w:p w14:paraId="53AB2F61" w14:textId="77777777" w:rsidR="00E73CBB" w:rsidRPr="00FD0AB4" w:rsidRDefault="00E73CBB"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2025, </w:t>
            </w:r>
          </w:p>
        </w:tc>
      </w:tr>
      <w:tr w:rsidR="00E73CBB" w:rsidRPr="00FD0AB4" w14:paraId="306D000F" w14:textId="77777777" w:rsidTr="002A1D1D">
        <w:tc>
          <w:tcPr>
            <w:tcW w:w="5148" w:type="dxa"/>
          </w:tcPr>
          <w:p w14:paraId="27A1DC85" w14:textId="77777777" w:rsidR="00E73CBB" w:rsidRPr="00FD0AB4" w:rsidRDefault="00E73CBB" w:rsidP="002A1D1D">
            <w:pPr>
              <w:rPr>
                <w:rFonts w:ascii="Segoe UI Semibold" w:hAnsi="Segoe UI Semibold" w:cs="Segoe UI Semibold"/>
                <w:bCs/>
                <w:color w:val="000000" w:themeColor="text1"/>
              </w:rPr>
            </w:pPr>
          </w:p>
          <w:p w14:paraId="07959810" w14:textId="1A561359" w:rsidR="00E73CBB" w:rsidRPr="00FD0AB4" w:rsidRDefault="00246872" w:rsidP="002A1D1D">
            <w:pPr>
              <w:rPr>
                <w:rFonts w:ascii="Segoe UI Semibold" w:hAnsi="Segoe UI Semibold" w:cs="Segoe UI Semibold"/>
                <w:bCs/>
                <w:color w:val="000000" w:themeColor="text1"/>
              </w:rPr>
            </w:pPr>
            <w:r>
              <w:rPr>
                <w:rFonts w:ascii="Segoe UI Semibold" w:hAnsi="Segoe UI Semibold" w:cs="Segoe UI Semibold"/>
                <w:bCs/>
                <w:color w:val="000000" w:themeColor="text1"/>
              </w:rPr>
              <w:t>P</w:t>
            </w:r>
            <w:r w:rsidR="00E73CBB" w:rsidRPr="00FD0AB4">
              <w:rPr>
                <w:rFonts w:ascii="Segoe UI Semibold" w:hAnsi="Segoe UI Semibold" w:cs="Segoe UI Semibold"/>
                <w:bCs/>
                <w:color w:val="000000" w:themeColor="text1"/>
              </w:rPr>
              <w:t>redviden zaključek naložbe</w:t>
            </w:r>
            <w:r>
              <w:rPr>
                <w:rFonts w:ascii="Segoe UI Semibold" w:hAnsi="Segoe UI Semibold" w:cs="Segoe UI Semibold"/>
                <w:bCs/>
                <w:color w:val="000000" w:themeColor="text1"/>
              </w:rPr>
              <w:t xml:space="preserve"> (mesec)</w:t>
            </w:r>
          </w:p>
        </w:tc>
        <w:tc>
          <w:tcPr>
            <w:tcW w:w="1980" w:type="dxa"/>
            <w:tcBorders>
              <w:top w:val="single" w:sz="4" w:space="0" w:color="auto"/>
              <w:bottom w:val="single" w:sz="4" w:space="0" w:color="auto"/>
            </w:tcBorders>
          </w:tcPr>
          <w:p w14:paraId="10F744B4" w14:textId="77777777" w:rsidR="00E73CBB" w:rsidRPr="00FD0AB4" w:rsidRDefault="00E73CBB" w:rsidP="002A1D1D">
            <w:pPr>
              <w:rPr>
                <w:rFonts w:ascii="Segoe UI Semibold" w:hAnsi="Segoe UI Semibold" w:cs="Segoe UI Semibold"/>
                <w:bCs/>
                <w:color w:val="000000" w:themeColor="text1"/>
              </w:rPr>
            </w:pPr>
          </w:p>
        </w:tc>
        <w:tc>
          <w:tcPr>
            <w:tcW w:w="1620" w:type="dxa"/>
          </w:tcPr>
          <w:p w14:paraId="79136B47" w14:textId="77777777" w:rsidR="00E73CBB" w:rsidRPr="00FD0AB4" w:rsidRDefault="00E73CBB" w:rsidP="002A1D1D">
            <w:pPr>
              <w:rPr>
                <w:rFonts w:ascii="Segoe UI Semibold" w:hAnsi="Segoe UI Semibold" w:cs="Segoe UI Semibold"/>
                <w:bCs/>
                <w:color w:val="000000" w:themeColor="text1"/>
              </w:rPr>
            </w:pPr>
          </w:p>
          <w:p w14:paraId="79078457" w14:textId="77777777" w:rsidR="00E73CBB" w:rsidRPr="00FD0AB4" w:rsidRDefault="00E73CBB"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2025.</w:t>
            </w:r>
          </w:p>
        </w:tc>
      </w:tr>
    </w:tbl>
    <w:p w14:paraId="60A7FC11" w14:textId="77777777" w:rsidR="00E73CBB" w:rsidRPr="00FD0AB4" w:rsidRDefault="00E73CBB" w:rsidP="00E73CBB">
      <w:pPr>
        <w:rPr>
          <w:color w:val="000000" w:themeColor="text1"/>
        </w:rPr>
      </w:pPr>
    </w:p>
    <w:p w14:paraId="6B3E118C" w14:textId="4F4004A4" w:rsidR="00D209C5" w:rsidRPr="00FD0AB4" w:rsidRDefault="00E73CBB" w:rsidP="00D209C5">
      <w:pPr>
        <w:rPr>
          <w:color w:val="000000" w:themeColor="text1"/>
        </w:rPr>
      </w:pPr>
      <w:r w:rsidRPr="00FD0AB4">
        <w:rPr>
          <w:color w:val="000000" w:themeColor="text1"/>
        </w:rPr>
        <w:t>(Naložba mora biti izvedena v letu 2025).</w:t>
      </w:r>
    </w:p>
    <w:p w14:paraId="5F6107DA" w14:textId="77777777" w:rsidR="00E73CBB" w:rsidRPr="00FD0AB4" w:rsidRDefault="00E73CBB" w:rsidP="00D209C5">
      <w:pPr>
        <w:rPr>
          <w:color w:val="000000" w:themeColor="text1"/>
        </w:rPr>
      </w:pPr>
    </w:p>
    <w:p w14:paraId="7EED8A0D" w14:textId="77777777" w:rsidR="00E73CBB" w:rsidRPr="00FD0AB4" w:rsidRDefault="00E73CBB" w:rsidP="00D209C5">
      <w:pPr>
        <w:rPr>
          <w:color w:val="000000" w:themeColor="text1"/>
        </w:rPr>
      </w:pPr>
    </w:p>
    <w:p w14:paraId="27210080" w14:textId="77777777" w:rsidR="00E73CBB" w:rsidRPr="00FD0AB4" w:rsidRDefault="00E73CBB" w:rsidP="00D209C5">
      <w:pPr>
        <w:rPr>
          <w:color w:val="000000" w:themeColor="text1"/>
        </w:rPr>
      </w:pPr>
    </w:p>
    <w:p w14:paraId="47C27DBC" w14:textId="77777777" w:rsidR="00E73CBB" w:rsidRPr="00FD0AB4" w:rsidRDefault="00E73CBB" w:rsidP="00D209C5">
      <w:pPr>
        <w:rPr>
          <w:color w:val="000000" w:themeColor="text1"/>
        </w:rPr>
      </w:pPr>
    </w:p>
    <w:p w14:paraId="3E39C1A6" w14:textId="77777777" w:rsidR="00E73CBB" w:rsidRPr="00FD0AB4" w:rsidRDefault="00E73CBB" w:rsidP="00D209C5">
      <w:pPr>
        <w:rPr>
          <w:color w:val="000000" w:themeColor="text1"/>
        </w:rPr>
      </w:pPr>
    </w:p>
    <w:p w14:paraId="0FF06FD7" w14:textId="77777777" w:rsidR="00E73CBB" w:rsidRPr="00FD0AB4" w:rsidRDefault="00E73CBB" w:rsidP="00D209C5">
      <w:pPr>
        <w:rPr>
          <w:color w:val="000000" w:themeColor="text1"/>
        </w:rPr>
      </w:pPr>
    </w:p>
    <w:p w14:paraId="7CB7644C" w14:textId="77777777" w:rsidR="00E73CBB" w:rsidRPr="00FD0AB4" w:rsidRDefault="00E73CBB" w:rsidP="00D209C5">
      <w:pPr>
        <w:rPr>
          <w:color w:val="000000" w:themeColor="text1"/>
        </w:rPr>
      </w:pPr>
    </w:p>
    <w:p w14:paraId="7D270858" w14:textId="77777777" w:rsidR="00E73CBB" w:rsidRPr="00FD0AB4" w:rsidRDefault="00E73CBB" w:rsidP="00D209C5">
      <w:pPr>
        <w:rPr>
          <w:color w:val="000000" w:themeColor="text1"/>
        </w:rPr>
      </w:pPr>
    </w:p>
    <w:p w14:paraId="6055E38F" w14:textId="77777777" w:rsidR="00E73CBB" w:rsidRPr="00FD0AB4" w:rsidRDefault="00E73CBB" w:rsidP="00D209C5">
      <w:pPr>
        <w:rPr>
          <w:color w:val="000000" w:themeColor="text1"/>
        </w:rPr>
      </w:pPr>
    </w:p>
    <w:p w14:paraId="786B2351" w14:textId="77777777" w:rsidR="00E73CBB" w:rsidRPr="00FD0AB4" w:rsidRDefault="00E73CBB" w:rsidP="00D209C5">
      <w:pPr>
        <w:rPr>
          <w:color w:val="000000" w:themeColor="text1"/>
        </w:rPr>
      </w:pPr>
    </w:p>
    <w:p w14:paraId="6E321DE5" w14:textId="77777777" w:rsidR="00E73CBB" w:rsidRPr="00FD0AB4" w:rsidRDefault="00E73CBB" w:rsidP="00D209C5">
      <w:pPr>
        <w:rPr>
          <w:color w:val="000000" w:themeColor="text1"/>
        </w:rPr>
      </w:pPr>
    </w:p>
    <w:p w14:paraId="256DF08C" w14:textId="77777777" w:rsidR="00E73CBB" w:rsidRPr="00FD0AB4" w:rsidRDefault="00E73CBB" w:rsidP="00D209C5">
      <w:pPr>
        <w:rPr>
          <w:color w:val="000000" w:themeColor="text1"/>
        </w:rPr>
      </w:pPr>
    </w:p>
    <w:p w14:paraId="152F6975" w14:textId="77777777" w:rsidR="00E73CBB" w:rsidRPr="00FD0AB4" w:rsidRDefault="00E73CBB" w:rsidP="00D209C5">
      <w:pPr>
        <w:rPr>
          <w:color w:val="000000" w:themeColor="text1"/>
        </w:rPr>
      </w:pPr>
    </w:p>
    <w:p w14:paraId="6E7A0EA7" w14:textId="77777777" w:rsidR="00E73CBB" w:rsidRPr="00FD0AB4" w:rsidRDefault="00E73CBB" w:rsidP="00D209C5">
      <w:pPr>
        <w:rPr>
          <w:color w:val="000000" w:themeColor="text1"/>
        </w:rPr>
      </w:pPr>
    </w:p>
    <w:p w14:paraId="64AF3B24" w14:textId="77777777" w:rsidR="00E73CBB" w:rsidRPr="00FD0AB4" w:rsidRDefault="00E73CBB" w:rsidP="00D209C5">
      <w:pPr>
        <w:rPr>
          <w:color w:val="000000" w:themeColor="text1"/>
        </w:rPr>
      </w:pPr>
    </w:p>
    <w:p w14:paraId="17F4F8DD" w14:textId="77777777" w:rsidR="00E73CBB" w:rsidRPr="00FD0AB4" w:rsidRDefault="00E73CBB" w:rsidP="00D209C5">
      <w:pPr>
        <w:rPr>
          <w:color w:val="000000" w:themeColor="text1"/>
        </w:rPr>
      </w:pPr>
    </w:p>
    <w:p w14:paraId="7C577795" w14:textId="77777777" w:rsidR="00E73CBB" w:rsidRPr="00FD0AB4" w:rsidRDefault="00E73CBB" w:rsidP="00D209C5">
      <w:pPr>
        <w:rPr>
          <w:color w:val="000000" w:themeColor="text1"/>
        </w:rPr>
      </w:pPr>
    </w:p>
    <w:p w14:paraId="32981A12" w14:textId="77777777" w:rsidR="00E73CBB" w:rsidRPr="00FD0AB4" w:rsidRDefault="00E73CBB" w:rsidP="00D209C5">
      <w:pPr>
        <w:rPr>
          <w:color w:val="000000" w:themeColor="text1"/>
        </w:rPr>
      </w:pPr>
    </w:p>
    <w:p w14:paraId="293BC002" w14:textId="77777777" w:rsidR="00E73CBB" w:rsidRPr="00FD0AB4" w:rsidRDefault="00E73CBB" w:rsidP="00D209C5">
      <w:pPr>
        <w:rPr>
          <w:color w:val="000000" w:themeColor="text1"/>
        </w:rPr>
      </w:pPr>
    </w:p>
    <w:p w14:paraId="1AD32CEB" w14:textId="77777777" w:rsidR="00E73CBB" w:rsidRPr="00FD0AB4" w:rsidRDefault="00E73CBB" w:rsidP="00D209C5">
      <w:pPr>
        <w:rPr>
          <w:color w:val="000000" w:themeColor="text1"/>
        </w:rPr>
      </w:pPr>
    </w:p>
    <w:p w14:paraId="638F6505" w14:textId="77777777" w:rsidR="00E73CBB" w:rsidRPr="00FD0AB4" w:rsidRDefault="00E73CBB" w:rsidP="00D209C5">
      <w:pPr>
        <w:rPr>
          <w:color w:val="000000" w:themeColor="text1"/>
        </w:rPr>
      </w:pPr>
    </w:p>
    <w:p w14:paraId="5A5B0507" w14:textId="77777777" w:rsidR="00E73CBB" w:rsidRPr="00FD0AB4" w:rsidRDefault="00E73CBB" w:rsidP="00D209C5">
      <w:pPr>
        <w:rPr>
          <w:color w:val="000000" w:themeColor="text1"/>
        </w:rPr>
      </w:pPr>
    </w:p>
    <w:p w14:paraId="5E73FC46" w14:textId="77777777" w:rsidR="00E73CBB" w:rsidRPr="00FD0AB4" w:rsidRDefault="00E73CBB" w:rsidP="00D209C5">
      <w:pPr>
        <w:rPr>
          <w:color w:val="000000" w:themeColor="text1"/>
        </w:rPr>
      </w:pPr>
    </w:p>
    <w:p w14:paraId="378D2042" w14:textId="77777777" w:rsidR="00E73CBB" w:rsidRPr="00FD0AB4" w:rsidRDefault="00E73CBB" w:rsidP="00D209C5">
      <w:pPr>
        <w:rPr>
          <w:color w:val="000000" w:themeColor="text1"/>
        </w:rPr>
      </w:pPr>
    </w:p>
    <w:p w14:paraId="7D925322" w14:textId="77777777" w:rsidR="00E73CBB" w:rsidRPr="00FD0AB4" w:rsidRDefault="00E73CBB" w:rsidP="00D209C5">
      <w:pPr>
        <w:rPr>
          <w:color w:val="000000" w:themeColor="text1"/>
        </w:rPr>
      </w:pPr>
    </w:p>
    <w:p w14:paraId="2C6EFC56" w14:textId="77777777" w:rsidR="00E73CBB" w:rsidRPr="00FD0AB4" w:rsidRDefault="00E73CBB" w:rsidP="00D209C5">
      <w:pPr>
        <w:rPr>
          <w:color w:val="000000" w:themeColor="text1"/>
        </w:rPr>
      </w:pPr>
    </w:p>
    <w:p w14:paraId="17E4B323" w14:textId="77777777" w:rsidR="00E73CBB" w:rsidRPr="00FD0AB4" w:rsidRDefault="00E73CBB" w:rsidP="00D209C5">
      <w:pPr>
        <w:rPr>
          <w:color w:val="000000" w:themeColor="text1"/>
        </w:rPr>
      </w:pPr>
    </w:p>
    <w:p w14:paraId="5C624FD5" w14:textId="635BC129" w:rsidR="00D209C5" w:rsidRPr="00FD0AB4" w:rsidRDefault="00E73CBB" w:rsidP="00D209C5">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 xml:space="preserve">Izjava vlagatelja </w:t>
      </w:r>
    </w:p>
    <w:p w14:paraId="3F7608DC" w14:textId="77777777" w:rsidR="00E73CBB" w:rsidRPr="00FD0AB4" w:rsidRDefault="00E73CBB" w:rsidP="00D209C5">
      <w:pPr>
        <w:jc w:val="both"/>
        <w:rPr>
          <w:color w:val="000000" w:themeColor="text1"/>
          <w:sz w:val="18"/>
          <w:szCs w:val="18"/>
        </w:rPr>
      </w:pPr>
      <w:bookmarkStart w:id="1" w:name="_Hlk172108438"/>
    </w:p>
    <w:p w14:paraId="3D829205" w14:textId="77777777" w:rsidR="00E73CBB" w:rsidRPr="00FD0AB4" w:rsidRDefault="00E73CBB" w:rsidP="00E73CBB">
      <w:pPr>
        <w:rPr>
          <w:rFonts w:ascii="Segoe UI Semibold" w:hAnsi="Segoe UI Semibold" w:cs="Segoe UI Semibold"/>
          <w:bCs/>
          <w:color w:val="000000" w:themeColor="text1"/>
        </w:rPr>
      </w:pPr>
      <w:bookmarkStart w:id="2" w:name="_Hlk172108376"/>
      <w:r w:rsidRPr="00FD0AB4">
        <w:rPr>
          <w:rFonts w:ascii="Segoe UI Semibold" w:hAnsi="Segoe UI Semibold" w:cs="Segoe UI Semibold"/>
          <w:bCs/>
          <w:color w:val="000000" w:themeColor="text1"/>
        </w:rPr>
        <w:t xml:space="preserve">Izjavljam: </w:t>
      </w:r>
    </w:p>
    <w:p w14:paraId="55289EB6" w14:textId="38ED296B" w:rsidR="00E73CBB" w:rsidRPr="00FD0AB4" w:rsidRDefault="00E73CBB" w:rsidP="00E73CBB">
      <w:pPr>
        <w:numPr>
          <w:ilvl w:val="0"/>
          <w:numId w:val="6"/>
        </w:numPr>
        <w:jc w:val="both"/>
        <w:rPr>
          <w:color w:val="000000" w:themeColor="text1"/>
        </w:rPr>
      </w:pPr>
      <w:r w:rsidRPr="00FD0AB4">
        <w:rPr>
          <w:color w:val="000000" w:themeColor="text1"/>
        </w:rPr>
        <w:t xml:space="preserve">da je kmetijsko gospodarstvo vpisano v register kmetijskih gospodarstev, ima najmanj </w:t>
      </w:r>
      <w:r w:rsidR="003C54BA" w:rsidRPr="00FD0AB4">
        <w:rPr>
          <w:color w:val="000000" w:themeColor="text1"/>
        </w:rPr>
        <w:t>3</w:t>
      </w:r>
      <w:r w:rsidRPr="00FD0AB4">
        <w:rPr>
          <w:color w:val="000000" w:themeColor="text1"/>
        </w:rPr>
        <w:t xml:space="preserve"> ha primerljivih površin in ni veliko podjetje, podjetje v težavah oz. v prisilni poravnavi, stečaju ali likvidaciji;</w:t>
      </w:r>
    </w:p>
    <w:p w14:paraId="125D7E3E" w14:textId="77777777" w:rsidR="00E73CBB" w:rsidRPr="00FD0AB4" w:rsidRDefault="00E73CBB" w:rsidP="00E73CBB">
      <w:pPr>
        <w:numPr>
          <w:ilvl w:val="0"/>
          <w:numId w:val="6"/>
        </w:numPr>
        <w:jc w:val="both"/>
        <w:rPr>
          <w:color w:val="000000" w:themeColor="text1"/>
        </w:rPr>
      </w:pPr>
      <w:r w:rsidRPr="00FD0AB4">
        <w:rPr>
          <w:color w:val="000000" w:themeColor="text1"/>
        </w:rPr>
        <w:t>da kmetijsko gospodarstvo nima neporavnanega naloga za izterjavo na podlagi predhodnega sklepa Komisije EU, s katerim je bila pomoč razglašena za nezakonito in nezdružljivo z notranjim trgom;</w:t>
      </w:r>
    </w:p>
    <w:p w14:paraId="27C0C700" w14:textId="77777777" w:rsidR="00E73CBB" w:rsidRPr="00FD0AB4" w:rsidRDefault="00E73CBB" w:rsidP="00E73CBB">
      <w:pPr>
        <w:numPr>
          <w:ilvl w:val="0"/>
          <w:numId w:val="6"/>
        </w:numPr>
        <w:jc w:val="both"/>
        <w:rPr>
          <w:color w:val="000000" w:themeColor="text1"/>
        </w:rPr>
      </w:pPr>
      <w:r w:rsidRPr="00FD0AB4">
        <w:rPr>
          <w:color w:val="000000" w:themeColor="text1"/>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99F0080" w14:textId="77777777" w:rsidR="00E73CBB" w:rsidRPr="00FD0AB4" w:rsidRDefault="00E73CBB" w:rsidP="00E73CBB">
      <w:pPr>
        <w:numPr>
          <w:ilvl w:val="0"/>
          <w:numId w:val="6"/>
        </w:numPr>
        <w:jc w:val="both"/>
        <w:rPr>
          <w:color w:val="000000" w:themeColor="text1"/>
        </w:rPr>
      </w:pPr>
      <w:r w:rsidRPr="00FD0AB4">
        <w:rPr>
          <w:color w:val="000000" w:themeColor="text1"/>
        </w:rPr>
        <w:t>da pomoč ni odvisna od prednostne uporabe domačega blaga pred uporabo uvoženega blaga;</w:t>
      </w:r>
    </w:p>
    <w:p w14:paraId="53E2FC80" w14:textId="77777777" w:rsidR="00E73CBB" w:rsidRPr="00FD0AB4" w:rsidRDefault="00E73CBB" w:rsidP="00E73CBB">
      <w:pPr>
        <w:numPr>
          <w:ilvl w:val="0"/>
          <w:numId w:val="6"/>
        </w:numPr>
        <w:jc w:val="both"/>
        <w:rPr>
          <w:color w:val="000000" w:themeColor="text1"/>
        </w:rPr>
      </w:pPr>
      <w:r w:rsidRPr="00FD0AB4">
        <w:rPr>
          <w:color w:val="000000" w:themeColor="text1"/>
        </w:rPr>
        <w:t>da sprejemam vse pogoje, navedene v javnem razpisu ter pripadajoči razpisni dokumentaciji;</w:t>
      </w:r>
    </w:p>
    <w:p w14:paraId="45FD97B6" w14:textId="77777777" w:rsidR="00E73CBB" w:rsidRPr="00FD0AB4" w:rsidRDefault="00E73CBB" w:rsidP="00E73CBB">
      <w:pPr>
        <w:pStyle w:val="p"/>
        <w:numPr>
          <w:ilvl w:val="0"/>
          <w:numId w:val="6"/>
        </w:numPr>
        <w:spacing w:before="0" w:after="0"/>
        <w:ind w:right="0"/>
        <w:outlineLvl w:val="0"/>
        <w:rPr>
          <w:rFonts w:ascii="Segoe UI" w:hAnsi="Segoe UI" w:cs="Segoe UI"/>
          <w:bCs/>
          <w:color w:val="000000" w:themeColor="text1"/>
          <w:sz w:val="21"/>
          <w:szCs w:val="21"/>
        </w:rPr>
      </w:pPr>
      <w:r w:rsidRPr="00FD0AB4">
        <w:rPr>
          <w:rFonts w:ascii="Segoe UI" w:hAnsi="Segoe UI" w:cs="Segoe UI"/>
          <w:color w:val="000000" w:themeColor="text1"/>
          <w:sz w:val="21"/>
          <w:szCs w:val="21"/>
        </w:rPr>
        <w:t xml:space="preserve">da so vsi v vlogi navedeni podatki točni in resnični; </w:t>
      </w:r>
    </w:p>
    <w:p w14:paraId="2CB1F976" w14:textId="77777777" w:rsidR="00E73CBB" w:rsidRPr="00FD0AB4" w:rsidRDefault="00E73CBB" w:rsidP="00E73CBB">
      <w:pPr>
        <w:pStyle w:val="p"/>
        <w:numPr>
          <w:ilvl w:val="0"/>
          <w:numId w:val="6"/>
        </w:numPr>
        <w:spacing w:before="0" w:after="0"/>
        <w:ind w:right="0"/>
        <w:outlineLvl w:val="0"/>
        <w:rPr>
          <w:rFonts w:ascii="Segoe UI" w:hAnsi="Segoe UI" w:cs="Segoe UI"/>
          <w:bCs/>
          <w:color w:val="000000" w:themeColor="text1"/>
          <w:sz w:val="21"/>
          <w:szCs w:val="21"/>
        </w:rPr>
      </w:pPr>
      <w:r w:rsidRPr="00FD0AB4">
        <w:rPr>
          <w:rFonts w:ascii="Segoe UI" w:hAnsi="Segoe UI" w:cs="Segoe UI"/>
          <w:color w:val="000000" w:themeColor="text1"/>
          <w:sz w:val="21"/>
          <w:szCs w:val="21"/>
        </w:rPr>
        <w:t xml:space="preserve">da priložene fotokopije ustrezajo originalom; </w:t>
      </w:r>
    </w:p>
    <w:p w14:paraId="3C24326D" w14:textId="77777777" w:rsidR="00E73CBB" w:rsidRPr="00FD0AB4" w:rsidRDefault="00E73CBB" w:rsidP="00E73CBB">
      <w:pPr>
        <w:pStyle w:val="p"/>
        <w:numPr>
          <w:ilvl w:val="0"/>
          <w:numId w:val="6"/>
        </w:numPr>
        <w:spacing w:before="0" w:after="0"/>
        <w:ind w:right="0"/>
        <w:outlineLvl w:val="0"/>
        <w:rPr>
          <w:rFonts w:ascii="Segoe UI" w:hAnsi="Segoe UI" w:cs="Segoe UI"/>
          <w:color w:val="000000" w:themeColor="text1"/>
          <w:sz w:val="21"/>
          <w:szCs w:val="21"/>
        </w:rPr>
      </w:pPr>
      <w:r w:rsidRPr="00FD0AB4">
        <w:rPr>
          <w:rFonts w:ascii="Segoe UI" w:hAnsi="Segoe UI" w:cs="Segoe UI"/>
          <w:color w:val="000000" w:themeColor="text1"/>
          <w:sz w:val="21"/>
          <w:szCs w:val="21"/>
        </w:rPr>
        <w:t>da naložbe ne bom uporabljal(a) v nasprotju z namenom dodelitve sredstev;</w:t>
      </w:r>
    </w:p>
    <w:p w14:paraId="53AF4654" w14:textId="77777777" w:rsidR="00E73CBB" w:rsidRPr="00FD0AB4" w:rsidRDefault="00E73CBB" w:rsidP="00E73CBB">
      <w:pPr>
        <w:pStyle w:val="Telobesedila2"/>
        <w:numPr>
          <w:ilvl w:val="0"/>
          <w:numId w:val="6"/>
        </w:numPr>
        <w:spacing w:after="0" w:line="240" w:lineRule="auto"/>
        <w:jc w:val="both"/>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da nisem pričel(a) z izvedbo naložbe in da ne bom pričel(a) z deli pred oddajo vloge; kot začetek izvedbe naložbe se šteje prevzem katerikoli obveznosti vlagatelja na račun morebitnih odobrenih sredstev (sklenitev pogodb, naročanje materiala, opreme ali storitev…);</w:t>
      </w:r>
    </w:p>
    <w:p w14:paraId="0629F057" w14:textId="3895A16E" w:rsidR="00E73CBB" w:rsidRPr="00FD0AB4" w:rsidRDefault="00E73CBB" w:rsidP="00E73CBB">
      <w:pPr>
        <w:numPr>
          <w:ilvl w:val="0"/>
          <w:numId w:val="6"/>
        </w:numPr>
        <w:jc w:val="both"/>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da za iste upravičene stroške in za isti namen, kot jih navajam v tej vlogi, nisem pridobil(a) sredstev oz. nisem v postopku pridobivanja sredstev iz kateregakoli drugega javnega vira (sredstva Občine </w:t>
      </w:r>
      <w:r w:rsidR="00220BEC" w:rsidRPr="00FD0AB4">
        <w:rPr>
          <w:rFonts w:ascii="Segoe UI Semibold" w:hAnsi="Segoe UI Semibold" w:cs="Segoe UI Semibold"/>
          <w:color w:val="000000" w:themeColor="text1"/>
        </w:rPr>
        <w:t>Vipava</w:t>
      </w:r>
      <w:r w:rsidRPr="00FD0AB4">
        <w:rPr>
          <w:rFonts w:ascii="Segoe UI Semibold" w:hAnsi="Segoe UI Semibold" w:cs="Segoe UI Semibold"/>
          <w:color w:val="000000" w:themeColor="text1"/>
        </w:rPr>
        <w:t>, Republike Slovenije ali EU);</w:t>
      </w:r>
    </w:p>
    <w:p w14:paraId="11F5FBB2" w14:textId="77777777" w:rsidR="00E73CBB" w:rsidRPr="00FD0AB4" w:rsidRDefault="00E73CBB" w:rsidP="00E73CBB">
      <w:pPr>
        <w:numPr>
          <w:ilvl w:val="0"/>
          <w:numId w:val="6"/>
        </w:numPr>
        <w:rPr>
          <w:rFonts w:ascii="Segoe UI Semibold" w:hAnsi="Segoe UI Semibold" w:cs="Segoe UI Semibold"/>
          <w:color w:val="000000" w:themeColor="text1"/>
        </w:rPr>
      </w:pPr>
      <w:bookmarkStart w:id="3" w:name="_Hlk92877352"/>
      <w:r w:rsidRPr="00FD0AB4">
        <w:rPr>
          <w:rFonts w:ascii="Segoe UI Semibold" w:hAnsi="Segoe UI Semibold" w:cs="Segoe UI Semibold"/>
          <w:color w:val="000000" w:themeColor="text1"/>
        </w:rPr>
        <w:t>da za isti namen in iz istega naslova še nisem pridobil(a) finančnih sredstev;</w:t>
      </w:r>
    </w:p>
    <w:bookmarkEnd w:id="3"/>
    <w:p w14:paraId="4B41DC0B" w14:textId="32AC6F52" w:rsidR="00E73CBB" w:rsidRPr="00FD0AB4" w:rsidRDefault="00E73CBB" w:rsidP="00E73CBB">
      <w:pPr>
        <w:numPr>
          <w:ilvl w:val="0"/>
          <w:numId w:val="6"/>
        </w:numPr>
        <w:jc w:val="both"/>
        <w:rPr>
          <w:color w:val="000000" w:themeColor="text1"/>
        </w:rPr>
      </w:pPr>
      <w:r w:rsidRPr="00FD0AB4">
        <w:rPr>
          <w:color w:val="000000" w:themeColor="text1"/>
        </w:rPr>
        <w:t xml:space="preserve">da so mi bila za iste upravičene stroške že dodeljena javna sredstva v višini </w:t>
      </w:r>
      <w:r w:rsidR="00FA6940" w:rsidRPr="00FD0AB4">
        <w:rPr>
          <w:color w:val="000000" w:themeColor="text1"/>
        </w:rPr>
        <w:t>_____</w:t>
      </w:r>
      <w:r w:rsidRPr="00FD0AB4">
        <w:rPr>
          <w:color w:val="000000" w:themeColor="text1"/>
        </w:rPr>
        <w:t>_______________€, dajalca</w:t>
      </w:r>
      <w:r w:rsidR="00FA6940" w:rsidRPr="00FD0AB4">
        <w:rPr>
          <w:color w:val="000000" w:themeColor="text1"/>
        </w:rPr>
        <w:t xml:space="preserve"> ________________________________________________________________</w:t>
      </w:r>
      <w:r w:rsidRPr="00FD0AB4">
        <w:rPr>
          <w:color w:val="000000" w:themeColor="text1"/>
        </w:rPr>
        <w:t>___________________________;</w:t>
      </w:r>
    </w:p>
    <w:p w14:paraId="6E225CCB" w14:textId="77777777" w:rsidR="00E73CBB" w:rsidRPr="00FD0AB4" w:rsidRDefault="00E73CBB" w:rsidP="00E73CBB">
      <w:pPr>
        <w:numPr>
          <w:ilvl w:val="0"/>
          <w:numId w:val="6"/>
        </w:numPr>
        <w:jc w:val="both"/>
        <w:rPr>
          <w:color w:val="000000" w:themeColor="text1"/>
        </w:rPr>
      </w:pPr>
      <w:r w:rsidRPr="00FD0AB4">
        <w:rPr>
          <w:color w:val="000000" w:themeColor="text1"/>
        </w:rPr>
        <w:t>da bo naložba izvedena v skladu z vsemi veljavnimi predpisi;</w:t>
      </w:r>
    </w:p>
    <w:p w14:paraId="374ED434" w14:textId="77777777" w:rsidR="00E73CBB" w:rsidRPr="00FD0AB4" w:rsidRDefault="00E73CBB" w:rsidP="00E73CBB">
      <w:pPr>
        <w:numPr>
          <w:ilvl w:val="0"/>
          <w:numId w:val="6"/>
        </w:numPr>
        <w:jc w:val="both"/>
        <w:rPr>
          <w:color w:val="000000" w:themeColor="text1"/>
        </w:rPr>
      </w:pPr>
      <w:r w:rsidRPr="00FD0AB4">
        <w:rPr>
          <w:color w:val="000000" w:themeColor="text1"/>
        </w:rPr>
        <w:t>da bo investicija zaključena pred izplačilom sredstev;</w:t>
      </w:r>
    </w:p>
    <w:p w14:paraId="44CED39F" w14:textId="77777777" w:rsidR="00265551" w:rsidRPr="00FD0AB4" w:rsidRDefault="00650A59" w:rsidP="00E73CBB">
      <w:pPr>
        <w:numPr>
          <w:ilvl w:val="0"/>
          <w:numId w:val="6"/>
        </w:numPr>
        <w:tabs>
          <w:tab w:val="left" w:pos="708"/>
        </w:tabs>
        <w:jc w:val="both"/>
        <w:rPr>
          <w:color w:val="000000" w:themeColor="text1"/>
        </w:rPr>
      </w:pPr>
      <w:r w:rsidRPr="00FD0AB4">
        <w:rPr>
          <w:color w:val="000000" w:themeColor="text1"/>
        </w:rPr>
        <w:t xml:space="preserve">da bom za naložbo, v zvezi s katero mora biti opravljena presoja vplivov na okolje (v skladu s predpisi o posegih v okolje, za katere je treba izvesti presojo vplivov na okolje) opravil navedeno presojo še pred datumom dodelitve individualne pomoči in pridobil(a) soglasje za zadevni naložbeni projekt; </w:t>
      </w:r>
    </w:p>
    <w:p w14:paraId="2E150B1A" w14:textId="77777777" w:rsidR="00E73CBB" w:rsidRPr="00FD0AB4" w:rsidRDefault="00E73CBB" w:rsidP="00E73CBB">
      <w:pPr>
        <w:numPr>
          <w:ilvl w:val="0"/>
          <w:numId w:val="6"/>
        </w:numPr>
        <w:jc w:val="both"/>
        <w:rPr>
          <w:color w:val="000000" w:themeColor="text1"/>
        </w:rPr>
      </w:pPr>
      <w:r w:rsidRPr="00FD0AB4">
        <w:rPr>
          <w:color w:val="000000" w:themeColor="text1"/>
        </w:rPr>
        <w:t>da bom v primeru odobritve pomoči predpisano dokumentacijo vodil(a) in hranil(a) še najmanj 10 let po izplačilu sredstev;</w:t>
      </w:r>
    </w:p>
    <w:p w14:paraId="54C21B04" w14:textId="77777777" w:rsidR="00E73CBB" w:rsidRPr="00FD0AB4" w:rsidRDefault="00E73CBB" w:rsidP="00E73CBB">
      <w:pPr>
        <w:pStyle w:val="Noga"/>
        <w:numPr>
          <w:ilvl w:val="0"/>
          <w:numId w:val="6"/>
        </w:numPr>
        <w:tabs>
          <w:tab w:val="left" w:pos="708"/>
        </w:tabs>
        <w:jc w:val="both"/>
        <w:rPr>
          <w:rFonts w:ascii="Segoe UI" w:hAnsi="Segoe UI" w:cs="Segoe UI"/>
          <w:color w:val="000000" w:themeColor="text1"/>
          <w:sz w:val="21"/>
          <w:szCs w:val="21"/>
        </w:rPr>
      </w:pPr>
      <w:r w:rsidRPr="00FD0AB4">
        <w:rPr>
          <w:rFonts w:ascii="Segoe UI" w:hAnsi="Segoe UI" w:cs="Segoe UI"/>
          <w:color w:val="000000" w:themeColor="text1"/>
          <w:sz w:val="21"/>
          <w:szCs w:val="21"/>
        </w:rPr>
        <w:t>da se strinjam z načinom zbiranja in obdelave podatkov, ki se uporablja za izvajanje tega razpisa;</w:t>
      </w:r>
    </w:p>
    <w:p w14:paraId="35934A3C" w14:textId="4B537657" w:rsidR="00E73CBB" w:rsidRPr="00FD0AB4" w:rsidRDefault="00E73CBB" w:rsidP="00E73CBB">
      <w:pPr>
        <w:pStyle w:val="Noga"/>
        <w:numPr>
          <w:ilvl w:val="0"/>
          <w:numId w:val="6"/>
        </w:numPr>
        <w:tabs>
          <w:tab w:val="left" w:pos="708"/>
        </w:tabs>
        <w:jc w:val="both"/>
        <w:rPr>
          <w:rFonts w:ascii="Segoe UI" w:hAnsi="Segoe UI" w:cs="Segoe UI"/>
          <w:color w:val="000000" w:themeColor="text1"/>
          <w:sz w:val="21"/>
          <w:szCs w:val="21"/>
        </w:rPr>
      </w:pPr>
      <w:r w:rsidRPr="00FD0AB4">
        <w:rPr>
          <w:rFonts w:ascii="Segoe UI" w:hAnsi="Segoe UI" w:cs="Segoe UI"/>
          <w:color w:val="000000" w:themeColor="text1"/>
          <w:sz w:val="21"/>
          <w:szCs w:val="21"/>
        </w:rPr>
        <w:t xml:space="preserve">da za namen razpisa dovoljujem Občini </w:t>
      </w:r>
      <w:r w:rsidR="00C721AB" w:rsidRPr="00FD0AB4">
        <w:rPr>
          <w:rFonts w:ascii="Segoe UI" w:hAnsi="Segoe UI" w:cs="Segoe UI"/>
          <w:color w:val="000000" w:themeColor="text1"/>
          <w:sz w:val="21"/>
          <w:szCs w:val="21"/>
        </w:rPr>
        <w:t>Vipava</w:t>
      </w:r>
      <w:r w:rsidRPr="00FD0AB4">
        <w:rPr>
          <w:rFonts w:ascii="Segoe UI" w:hAnsi="Segoe UI" w:cs="Segoe UI"/>
          <w:color w:val="000000" w:themeColor="text1"/>
          <w:sz w:val="21"/>
          <w:szCs w:val="21"/>
        </w:rPr>
        <w:t xml:space="preserve"> pridobitev podatkov iz uradnih evidenc, v koliko</w:t>
      </w:r>
      <w:r w:rsidR="00303BBF">
        <w:rPr>
          <w:rFonts w:ascii="Segoe UI" w:hAnsi="Segoe UI" w:cs="Segoe UI"/>
          <w:color w:val="000000" w:themeColor="text1"/>
          <w:sz w:val="21"/>
          <w:szCs w:val="21"/>
        </w:rPr>
        <w:t>r jih ne bom priložil(a) sam(a).</w:t>
      </w:r>
      <w:bookmarkStart w:id="4" w:name="_GoBack"/>
      <w:bookmarkEnd w:id="4"/>
    </w:p>
    <w:p w14:paraId="3481D12C" w14:textId="77777777" w:rsidR="00E73CBB" w:rsidRPr="00FD0AB4" w:rsidRDefault="00E73CBB" w:rsidP="00E73CBB">
      <w:pPr>
        <w:pStyle w:val="Noga"/>
        <w:tabs>
          <w:tab w:val="left" w:pos="708"/>
        </w:tabs>
        <w:ind w:left="360"/>
        <w:jc w:val="both"/>
        <w:rPr>
          <w:rFonts w:ascii="Segoe UI" w:hAnsi="Segoe UI" w:cs="Segoe UI"/>
          <w:color w:val="000000" w:themeColor="text1"/>
          <w:sz w:val="21"/>
          <w:szCs w:val="21"/>
        </w:rPr>
      </w:pPr>
    </w:p>
    <w:p w14:paraId="52B5A7E9" w14:textId="729505A4" w:rsidR="00E73CBB" w:rsidRPr="00FD0AB4" w:rsidRDefault="00E73CBB" w:rsidP="00E73CBB">
      <w:pPr>
        <w:rPr>
          <w:color w:val="000000" w:themeColor="text1"/>
        </w:rPr>
      </w:pPr>
      <w:r w:rsidRPr="00FD0AB4">
        <w:rPr>
          <w:color w:val="000000" w:themeColor="text1"/>
        </w:rPr>
        <w:t>S podpisom jamčim za resničnost podatkov.</w:t>
      </w:r>
    </w:p>
    <w:p w14:paraId="1DF78690" w14:textId="77777777" w:rsidR="00E73CBB" w:rsidRPr="00FD0AB4" w:rsidRDefault="00E73CBB" w:rsidP="00E73CBB">
      <w:pPr>
        <w:rPr>
          <w:color w:val="000000" w:themeColor="text1"/>
          <w:sz w:val="18"/>
          <w:szCs w:val="18"/>
        </w:rPr>
      </w:pPr>
    </w:p>
    <w:tbl>
      <w:tblPr>
        <w:tblW w:w="9108" w:type="dxa"/>
        <w:tblLook w:val="01E0" w:firstRow="1" w:lastRow="1" w:firstColumn="1" w:lastColumn="1" w:noHBand="0" w:noVBand="0"/>
      </w:tblPr>
      <w:tblGrid>
        <w:gridCol w:w="1908"/>
        <w:gridCol w:w="2880"/>
        <w:gridCol w:w="1260"/>
        <w:gridCol w:w="3060"/>
      </w:tblGrid>
      <w:tr w:rsidR="00E73CBB" w:rsidRPr="00FD0AB4" w14:paraId="2E9DB9FD" w14:textId="77777777" w:rsidTr="002A1D1D">
        <w:tc>
          <w:tcPr>
            <w:tcW w:w="1908" w:type="dxa"/>
          </w:tcPr>
          <w:p w14:paraId="3BF211E3" w14:textId="77777777" w:rsidR="00E73CBB" w:rsidRPr="00FD0AB4" w:rsidRDefault="00E73CBB"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Datum vloge:</w:t>
            </w:r>
          </w:p>
        </w:tc>
        <w:tc>
          <w:tcPr>
            <w:tcW w:w="2880" w:type="dxa"/>
            <w:tcBorders>
              <w:bottom w:val="single" w:sz="4" w:space="0" w:color="auto"/>
            </w:tcBorders>
          </w:tcPr>
          <w:p w14:paraId="50A5078F" w14:textId="77777777" w:rsidR="00E73CBB" w:rsidRPr="00FD0AB4" w:rsidRDefault="00E73CBB" w:rsidP="002A1D1D">
            <w:pPr>
              <w:rPr>
                <w:rFonts w:ascii="Segoe UI Semibold" w:hAnsi="Segoe UI Semibold" w:cs="Segoe UI Semibold"/>
                <w:bCs/>
                <w:color w:val="000000" w:themeColor="text1"/>
              </w:rPr>
            </w:pPr>
          </w:p>
        </w:tc>
        <w:tc>
          <w:tcPr>
            <w:tcW w:w="1260" w:type="dxa"/>
          </w:tcPr>
          <w:p w14:paraId="661FC779" w14:textId="26FDE9EE" w:rsidR="00E73CBB" w:rsidRPr="00FD0AB4" w:rsidRDefault="00E73CBB" w:rsidP="002A1D1D">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     Podpis</w:t>
            </w:r>
          </w:p>
        </w:tc>
        <w:tc>
          <w:tcPr>
            <w:tcW w:w="3060" w:type="dxa"/>
            <w:tcBorders>
              <w:bottom w:val="single" w:sz="4" w:space="0" w:color="auto"/>
            </w:tcBorders>
          </w:tcPr>
          <w:p w14:paraId="6C345495" w14:textId="77777777" w:rsidR="00E73CBB" w:rsidRPr="00FD0AB4" w:rsidRDefault="00E73CBB" w:rsidP="002A1D1D">
            <w:pPr>
              <w:rPr>
                <w:rFonts w:ascii="Segoe UI Semibold" w:hAnsi="Segoe UI Semibold" w:cs="Segoe UI Semibold"/>
                <w:bCs/>
                <w:color w:val="000000" w:themeColor="text1"/>
              </w:rPr>
            </w:pPr>
          </w:p>
        </w:tc>
      </w:tr>
      <w:bookmarkEnd w:id="2"/>
    </w:tbl>
    <w:p w14:paraId="361BCE84" w14:textId="77777777" w:rsidR="00E73CBB" w:rsidRPr="00FD0AB4" w:rsidRDefault="00E73CBB" w:rsidP="00D209C5">
      <w:pPr>
        <w:jc w:val="both"/>
        <w:rPr>
          <w:color w:val="000000" w:themeColor="text1"/>
          <w:sz w:val="18"/>
          <w:szCs w:val="18"/>
        </w:rPr>
      </w:pPr>
    </w:p>
    <w:p w14:paraId="6ECDF7EA" w14:textId="77777777" w:rsidR="00E73CBB" w:rsidRPr="00FD0AB4" w:rsidRDefault="00E73CBB" w:rsidP="00D209C5">
      <w:pPr>
        <w:jc w:val="both"/>
        <w:rPr>
          <w:color w:val="000000" w:themeColor="text1"/>
        </w:rPr>
      </w:pPr>
    </w:p>
    <w:p w14:paraId="73EF9EB6" w14:textId="77777777" w:rsidR="00E73CBB" w:rsidRPr="00FD0AB4" w:rsidRDefault="00E73CBB" w:rsidP="00D209C5">
      <w:pPr>
        <w:jc w:val="both"/>
        <w:rPr>
          <w:color w:val="000000" w:themeColor="text1"/>
        </w:rPr>
      </w:pPr>
    </w:p>
    <w:p w14:paraId="3F754AC0" w14:textId="77777777" w:rsidR="00E73CBB" w:rsidRPr="00FD0AB4" w:rsidRDefault="00E73CBB" w:rsidP="00D209C5">
      <w:pPr>
        <w:jc w:val="both"/>
        <w:rPr>
          <w:color w:val="000000" w:themeColor="text1"/>
        </w:rPr>
      </w:pPr>
    </w:p>
    <w:p w14:paraId="45E902CC" w14:textId="77777777" w:rsidR="00E73CBB" w:rsidRPr="00FD0AB4" w:rsidRDefault="00E73CBB" w:rsidP="00D209C5">
      <w:pPr>
        <w:jc w:val="both"/>
        <w:rPr>
          <w:color w:val="000000" w:themeColor="text1"/>
        </w:rPr>
      </w:pPr>
    </w:p>
    <w:p w14:paraId="543D0D56" w14:textId="77777777" w:rsidR="00E73CBB" w:rsidRPr="00FD0AB4" w:rsidRDefault="00E73CBB" w:rsidP="00D209C5">
      <w:pPr>
        <w:jc w:val="both"/>
        <w:rPr>
          <w:color w:val="000000" w:themeColor="text1"/>
        </w:rPr>
      </w:pPr>
    </w:p>
    <w:p w14:paraId="00517863" w14:textId="77777777" w:rsidR="00E73CBB" w:rsidRPr="00FD0AB4" w:rsidRDefault="00E73CBB" w:rsidP="00D209C5">
      <w:pPr>
        <w:jc w:val="both"/>
        <w:rPr>
          <w:color w:val="000000" w:themeColor="text1"/>
        </w:rPr>
      </w:pPr>
    </w:p>
    <w:p w14:paraId="7A0C0650" w14:textId="77777777" w:rsidR="00E73CBB" w:rsidRPr="00FD0AB4" w:rsidRDefault="00E73CBB" w:rsidP="00D209C5">
      <w:pPr>
        <w:jc w:val="both"/>
        <w:rPr>
          <w:color w:val="000000" w:themeColor="text1"/>
        </w:rPr>
      </w:pPr>
    </w:p>
    <w:p w14:paraId="40BE1443" w14:textId="77777777" w:rsidR="00E73CBB" w:rsidRPr="00FD0AB4" w:rsidRDefault="00E73CBB" w:rsidP="00E73CBB">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Soglasje o uporabi osebnih podatkov</w:t>
      </w:r>
    </w:p>
    <w:p w14:paraId="4604C9CA" w14:textId="77777777" w:rsidR="00E73CBB" w:rsidRPr="00FD0AB4" w:rsidRDefault="00E73CBB" w:rsidP="00D209C5">
      <w:pPr>
        <w:jc w:val="both"/>
        <w:rPr>
          <w:color w:val="000000" w:themeColor="text1"/>
        </w:rPr>
      </w:pPr>
    </w:p>
    <w:p w14:paraId="62472959" w14:textId="0DF6897A" w:rsidR="00D209C5" w:rsidRPr="00FD0AB4" w:rsidRDefault="00D209C5" w:rsidP="00D209C5">
      <w:pPr>
        <w:jc w:val="both"/>
        <w:rPr>
          <w:color w:val="000000" w:themeColor="text1"/>
        </w:rPr>
      </w:pPr>
      <w:r w:rsidRPr="00FD0AB4">
        <w:rPr>
          <w:color w:val="000000" w:themeColor="text1"/>
        </w:rPr>
        <w:t>Občina bo osebne podatke obdelovala za namen izvedbe postopka za obravnavo vloge na Javnem razpisu za ohranjanje in spodbujanje razvoja kmetijstva in podeželja v Občini Vipava v letu 2025 ter po Pravilniku o ohranjanju in spodbujanju razvoja kmetijstva in podeželja v Občini Vipava (Uradni</w:t>
      </w:r>
      <w:r w:rsidR="004F7BC7" w:rsidRPr="00FD0AB4">
        <w:rPr>
          <w:color w:val="000000" w:themeColor="text1"/>
        </w:rPr>
        <w:t xml:space="preserve"> list RS</w:t>
      </w:r>
      <w:r w:rsidRPr="00FD0AB4">
        <w:rPr>
          <w:color w:val="000000" w:themeColor="text1"/>
        </w:rPr>
        <w:t xml:space="preserve">, št. </w:t>
      </w:r>
      <w:r w:rsidR="004F7BC7" w:rsidRPr="00FD0AB4">
        <w:rPr>
          <w:color w:val="000000" w:themeColor="text1"/>
        </w:rPr>
        <w:t>55</w:t>
      </w:r>
      <w:r w:rsidRPr="00FD0AB4">
        <w:rPr>
          <w:color w:val="000000" w:themeColor="text1"/>
        </w:rPr>
        <w:t>/</w:t>
      </w:r>
      <w:r w:rsidR="004F7BC7" w:rsidRPr="00FD0AB4">
        <w:rPr>
          <w:color w:val="000000" w:themeColor="text1"/>
        </w:rPr>
        <w:t>2025</w:t>
      </w:r>
      <w:r w:rsidRPr="00FD0AB4">
        <w:rPr>
          <w:color w:val="000000" w:themeColor="text1"/>
        </w:rPr>
        <w:t>).</w:t>
      </w:r>
    </w:p>
    <w:p w14:paraId="5F0A1C5D" w14:textId="77777777" w:rsidR="00D209C5" w:rsidRPr="00FD0AB4" w:rsidRDefault="00D209C5" w:rsidP="00D209C5">
      <w:pPr>
        <w:rPr>
          <w:color w:val="000000" w:themeColor="text1"/>
        </w:rPr>
      </w:pPr>
    </w:p>
    <w:p w14:paraId="21EEFE3E" w14:textId="50C1CCDE" w:rsidR="00D209C5" w:rsidRPr="00FD0AB4" w:rsidRDefault="00D209C5" w:rsidP="00D209C5">
      <w:pPr>
        <w:jc w:val="both"/>
        <w:rPr>
          <w:color w:val="000000" w:themeColor="text1"/>
        </w:rPr>
      </w:pPr>
      <w:r w:rsidRPr="00FD0AB4">
        <w:rPr>
          <w:color w:val="000000" w:themeColor="text1"/>
        </w:rPr>
        <w:t>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689C5DEC" w14:textId="77777777" w:rsidR="00D209C5" w:rsidRPr="00FD0AB4" w:rsidRDefault="00D209C5" w:rsidP="00D209C5">
      <w:pPr>
        <w:rPr>
          <w:color w:val="000000" w:themeColor="text1"/>
        </w:rPr>
      </w:pPr>
    </w:p>
    <w:p w14:paraId="51CC18ED" w14:textId="77777777" w:rsidR="00D209C5" w:rsidRPr="00FD0AB4" w:rsidRDefault="00D209C5" w:rsidP="00D209C5">
      <w:pPr>
        <w:jc w:val="both"/>
        <w:rPr>
          <w:color w:val="000000" w:themeColor="text1"/>
        </w:rPr>
      </w:pPr>
      <w:r w:rsidRPr="00FD0AB4">
        <w:rPr>
          <w:color w:val="000000" w:themeColor="text1"/>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1DE50F0C" w14:textId="77777777" w:rsidR="00D209C5" w:rsidRPr="00FD0AB4" w:rsidRDefault="00D209C5" w:rsidP="00D209C5">
      <w:pPr>
        <w:rPr>
          <w:color w:val="000000" w:themeColor="text1"/>
        </w:rPr>
      </w:pPr>
      <w:r w:rsidRPr="00FD0AB4">
        <w:rPr>
          <w:color w:val="000000" w:themeColor="text1"/>
        </w:rPr>
        <w:tab/>
      </w:r>
    </w:p>
    <w:p w14:paraId="777EF5C1" w14:textId="1472E9B2" w:rsidR="00D209C5" w:rsidRPr="00FD0AB4" w:rsidRDefault="00D209C5" w:rsidP="00D209C5">
      <w:pPr>
        <w:jc w:val="both"/>
        <w:rPr>
          <w:color w:val="000000" w:themeColor="text1"/>
        </w:rPr>
      </w:pPr>
      <w:r w:rsidRPr="00FD0AB4">
        <w:rPr>
          <w:color w:val="000000" w:themeColor="text1"/>
        </w:rPr>
        <w:t xml:space="preserve">Podrobnejše informacije o tem, kako občina ravna z osebnimi podatki, so na voljo preko kontaktnih podatkov pooblaščene osebe za varstvo osebnih podatkov: e-pošta: </w:t>
      </w:r>
      <w:r w:rsidRPr="00DE3815">
        <w:rPr>
          <w:rFonts w:ascii="Segoe UI Semibold" w:hAnsi="Segoe UI Semibold" w:cs="Segoe UI Semibold"/>
          <w:color w:val="000000" w:themeColor="text1"/>
        </w:rPr>
        <w:t>obcina@</w:t>
      </w:r>
      <w:r w:rsidR="0041102D" w:rsidRPr="00DE3815">
        <w:rPr>
          <w:rFonts w:ascii="Segoe UI Semibold" w:hAnsi="Segoe UI Semibold" w:cs="Segoe UI Semibold"/>
          <w:color w:val="000000" w:themeColor="text1"/>
        </w:rPr>
        <w:t>vipava</w:t>
      </w:r>
      <w:r w:rsidRPr="00DE3815">
        <w:rPr>
          <w:rFonts w:ascii="Segoe UI Semibold" w:hAnsi="Segoe UI Semibold" w:cs="Segoe UI Semibold"/>
          <w:color w:val="000000" w:themeColor="text1"/>
        </w:rPr>
        <w:t>.si</w:t>
      </w:r>
      <w:r w:rsidRPr="00FD0AB4">
        <w:rPr>
          <w:color w:val="000000" w:themeColor="text1"/>
        </w:rPr>
        <w:t xml:space="preserve">. </w:t>
      </w:r>
    </w:p>
    <w:p w14:paraId="5CA6E85E" w14:textId="77777777" w:rsidR="00D209C5" w:rsidRPr="00FD0AB4" w:rsidRDefault="00D209C5" w:rsidP="00D209C5">
      <w:pPr>
        <w:rPr>
          <w:color w:val="000000" w:themeColor="text1"/>
        </w:rPr>
      </w:pPr>
    </w:p>
    <w:p w14:paraId="0A2D56B6" w14:textId="77777777" w:rsidR="00D209C5" w:rsidRPr="00FD0AB4" w:rsidRDefault="00D209C5" w:rsidP="00D209C5">
      <w:pPr>
        <w:rPr>
          <w:color w:val="000000" w:themeColor="text1"/>
        </w:rPr>
      </w:pPr>
    </w:p>
    <w:p w14:paraId="08644190" w14:textId="77777777" w:rsidR="00D209C5" w:rsidRPr="00FD0AB4" w:rsidRDefault="00D209C5" w:rsidP="00D209C5">
      <w:pPr>
        <w:rPr>
          <w:color w:val="000000" w:themeColor="text1"/>
        </w:rPr>
      </w:pPr>
      <w:r w:rsidRPr="00FD0AB4">
        <w:rPr>
          <w:color w:val="000000" w:themeColor="text1"/>
        </w:rPr>
        <w:t>Datum: ___________________</w:t>
      </w:r>
    </w:p>
    <w:p w14:paraId="0933E2B2" w14:textId="77777777" w:rsidR="00D209C5" w:rsidRPr="00FD0AB4" w:rsidRDefault="00D209C5" w:rsidP="00D209C5">
      <w:pPr>
        <w:rPr>
          <w:color w:val="000000" w:themeColor="text1"/>
        </w:rPr>
      </w:pPr>
    </w:p>
    <w:p w14:paraId="268C6EAD" w14:textId="77777777" w:rsidR="00D209C5" w:rsidRPr="00FD0AB4" w:rsidRDefault="00D209C5" w:rsidP="00D209C5">
      <w:pPr>
        <w:rPr>
          <w:color w:val="000000" w:themeColor="text1"/>
        </w:rPr>
      </w:pPr>
      <w:r w:rsidRPr="00FD0AB4">
        <w:rPr>
          <w:color w:val="000000" w:themeColor="text1"/>
        </w:rPr>
        <w:t>Lastnoročni podpis:  ______________________________________________</w:t>
      </w:r>
    </w:p>
    <w:bookmarkEnd w:id="1"/>
    <w:p w14:paraId="368A1932" w14:textId="77777777" w:rsidR="00D209C5" w:rsidRPr="00FD0AB4" w:rsidRDefault="00D209C5" w:rsidP="00D209C5">
      <w:pPr>
        <w:rPr>
          <w:rFonts w:ascii="Segoe UI Semibold" w:hAnsi="Segoe UI Semibold" w:cs="Segoe UI Semibold"/>
          <w:color w:val="000000" w:themeColor="text1"/>
        </w:rPr>
      </w:pPr>
    </w:p>
    <w:p w14:paraId="738727DF" w14:textId="77777777" w:rsidR="00E73CBB" w:rsidRPr="00FD0AB4" w:rsidRDefault="00E73CBB" w:rsidP="00D209C5">
      <w:pPr>
        <w:rPr>
          <w:rFonts w:ascii="Segoe UI Semibold" w:hAnsi="Segoe UI Semibold" w:cs="Segoe UI Semibold"/>
          <w:color w:val="000000" w:themeColor="text1"/>
        </w:rPr>
      </w:pPr>
    </w:p>
    <w:p w14:paraId="73C838CB" w14:textId="77777777" w:rsidR="00E73CBB" w:rsidRPr="00FD0AB4" w:rsidRDefault="00E73CBB" w:rsidP="00D209C5">
      <w:pPr>
        <w:rPr>
          <w:rFonts w:ascii="Segoe UI Semibold" w:hAnsi="Segoe UI Semibold" w:cs="Segoe UI Semibold"/>
          <w:color w:val="000000" w:themeColor="text1"/>
        </w:rPr>
      </w:pPr>
    </w:p>
    <w:p w14:paraId="6A6B555E" w14:textId="77777777" w:rsidR="00E73CBB" w:rsidRPr="00FD0AB4" w:rsidRDefault="00E73CBB" w:rsidP="00D209C5">
      <w:pPr>
        <w:rPr>
          <w:rFonts w:ascii="Segoe UI Semibold" w:hAnsi="Segoe UI Semibold" w:cs="Segoe UI Semibold"/>
          <w:color w:val="000000" w:themeColor="text1"/>
        </w:rPr>
      </w:pPr>
    </w:p>
    <w:p w14:paraId="2F30B565" w14:textId="77777777" w:rsidR="00E73CBB" w:rsidRPr="00FD0AB4" w:rsidRDefault="00E73CBB" w:rsidP="00D209C5">
      <w:pPr>
        <w:rPr>
          <w:rFonts w:ascii="Segoe UI Semibold" w:hAnsi="Segoe UI Semibold" w:cs="Segoe UI Semibold"/>
          <w:color w:val="000000" w:themeColor="text1"/>
        </w:rPr>
      </w:pPr>
    </w:p>
    <w:p w14:paraId="29733D81" w14:textId="77777777" w:rsidR="00E73CBB" w:rsidRPr="00FD0AB4" w:rsidRDefault="00E73CBB" w:rsidP="00D209C5">
      <w:pPr>
        <w:rPr>
          <w:rFonts w:ascii="Segoe UI Semibold" w:hAnsi="Segoe UI Semibold" w:cs="Segoe UI Semibold"/>
          <w:color w:val="000000" w:themeColor="text1"/>
        </w:rPr>
      </w:pPr>
    </w:p>
    <w:p w14:paraId="5A6D9CE5" w14:textId="77777777" w:rsidR="00E73CBB" w:rsidRPr="00FD0AB4" w:rsidRDefault="00E73CBB" w:rsidP="00D209C5">
      <w:pPr>
        <w:rPr>
          <w:rFonts w:ascii="Segoe UI Semibold" w:hAnsi="Segoe UI Semibold" w:cs="Segoe UI Semibold"/>
          <w:color w:val="000000" w:themeColor="text1"/>
        </w:rPr>
      </w:pPr>
    </w:p>
    <w:p w14:paraId="4EE1BC24" w14:textId="77777777" w:rsidR="00E73CBB" w:rsidRPr="00FD0AB4" w:rsidRDefault="00E73CBB" w:rsidP="00D209C5">
      <w:pPr>
        <w:rPr>
          <w:rFonts w:ascii="Segoe UI Semibold" w:hAnsi="Segoe UI Semibold" w:cs="Segoe UI Semibold"/>
          <w:color w:val="000000" w:themeColor="text1"/>
        </w:rPr>
      </w:pPr>
    </w:p>
    <w:p w14:paraId="043D8652" w14:textId="77777777" w:rsidR="00E73CBB" w:rsidRPr="00FD0AB4" w:rsidRDefault="00E73CBB" w:rsidP="00D209C5">
      <w:pPr>
        <w:rPr>
          <w:rFonts w:ascii="Segoe UI Semibold" w:hAnsi="Segoe UI Semibold" w:cs="Segoe UI Semibold"/>
          <w:color w:val="000000" w:themeColor="text1"/>
        </w:rPr>
      </w:pPr>
    </w:p>
    <w:p w14:paraId="5FF883C6" w14:textId="77777777" w:rsidR="00E73CBB" w:rsidRPr="00FD0AB4" w:rsidRDefault="00E73CBB" w:rsidP="00D209C5">
      <w:pPr>
        <w:rPr>
          <w:rFonts w:ascii="Segoe UI Semibold" w:hAnsi="Segoe UI Semibold" w:cs="Segoe UI Semibold"/>
          <w:color w:val="000000" w:themeColor="text1"/>
        </w:rPr>
      </w:pPr>
    </w:p>
    <w:p w14:paraId="5C6C5DFE" w14:textId="77777777" w:rsidR="00E73CBB" w:rsidRPr="00FD0AB4" w:rsidRDefault="00E73CBB" w:rsidP="00D209C5">
      <w:pPr>
        <w:rPr>
          <w:rFonts w:ascii="Segoe UI Semibold" w:hAnsi="Segoe UI Semibold" w:cs="Segoe UI Semibold"/>
          <w:color w:val="000000" w:themeColor="text1"/>
        </w:rPr>
      </w:pPr>
    </w:p>
    <w:p w14:paraId="0054EDD9" w14:textId="77777777" w:rsidR="00E73CBB" w:rsidRPr="00FD0AB4" w:rsidRDefault="00E73CBB" w:rsidP="00D209C5">
      <w:pPr>
        <w:rPr>
          <w:rFonts w:ascii="Segoe UI Semibold" w:hAnsi="Segoe UI Semibold" w:cs="Segoe UI Semibold"/>
          <w:color w:val="000000" w:themeColor="text1"/>
        </w:rPr>
      </w:pPr>
    </w:p>
    <w:p w14:paraId="7A9C8870" w14:textId="77777777" w:rsidR="00E73CBB" w:rsidRPr="00FD0AB4" w:rsidRDefault="00E73CBB" w:rsidP="00D209C5">
      <w:pPr>
        <w:rPr>
          <w:rFonts w:ascii="Segoe UI Semibold" w:hAnsi="Segoe UI Semibold" w:cs="Segoe UI Semibold"/>
          <w:color w:val="000000" w:themeColor="text1"/>
        </w:rPr>
      </w:pPr>
    </w:p>
    <w:p w14:paraId="2BD1C5AA" w14:textId="77777777" w:rsidR="00E73CBB" w:rsidRPr="00FD0AB4" w:rsidRDefault="00E73CBB" w:rsidP="00D209C5">
      <w:pPr>
        <w:rPr>
          <w:rFonts w:ascii="Segoe UI Semibold" w:hAnsi="Segoe UI Semibold" w:cs="Segoe UI Semibold"/>
          <w:color w:val="000000" w:themeColor="text1"/>
        </w:rPr>
      </w:pPr>
    </w:p>
    <w:p w14:paraId="6994F29B" w14:textId="77777777" w:rsidR="00E73CBB" w:rsidRPr="00FD0AB4" w:rsidRDefault="00E73CBB" w:rsidP="00D209C5">
      <w:pPr>
        <w:rPr>
          <w:rFonts w:ascii="Segoe UI Semibold" w:hAnsi="Segoe UI Semibold" w:cs="Segoe UI Semibold"/>
          <w:color w:val="000000" w:themeColor="text1"/>
        </w:rPr>
      </w:pPr>
    </w:p>
    <w:p w14:paraId="3F59CB9A" w14:textId="77777777" w:rsidR="00E73CBB" w:rsidRPr="00FD0AB4" w:rsidRDefault="00E73CBB" w:rsidP="00D209C5">
      <w:pPr>
        <w:rPr>
          <w:rFonts w:ascii="Segoe UI Semibold" w:hAnsi="Segoe UI Semibold" w:cs="Segoe UI Semibold"/>
          <w:color w:val="000000" w:themeColor="text1"/>
        </w:rPr>
      </w:pPr>
    </w:p>
    <w:p w14:paraId="4AC5412E" w14:textId="77777777" w:rsidR="00E73CBB" w:rsidRPr="00FD0AB4" w:rsidRDefault="00E73CBB" w:rsidP="00D209C5">
      <w:pPr>
        <w:rPr>
          <w:rFonts w:ascii="Segoe UI Semibold" w:hAnsi="Segoe UI Semibold" w:cs="Segoe UI Semibold"/>
          <w:color w:val="000000" w:themeColor="text1"/>
        </w:rPr>
      </w:pPr>
    </w:p>
    <w:p w14:paraId="36D76572" w14:textId="77777777" w:rsidR="00E73CBB" w:rsidRPr="00FD0AB4" w:rsidRDefault="00E73CBB" w:rsidP="00D209C5">
      <w:pPr>
        <w:rPr>
          <w:rFonts w:ascii="Segoe UI Semibold" w:hAnsi="Segoe UI Semibold" w:cs="Segoe UI Semibold"/>
          <w:color w:val="000000" w:themeColor="text1"/>
        </w:rPr>
      </w:pPr>
    </w:p>
    <w:p w14:paraId="73314BC0" w14:textId="77777777" w:rsidR="004F7BC7" w:rsidRPr="00FD0AB4" w:rsidRDefault="004F7BC7" w:rsidP="00D209C5">
      <w:pPr>
        <w:rPr>
          <w:rFonts w:ascii="Segoe UI Semibold" w:hAnsi="Segoe UI Semibold" w:cs="Segoe UI Semibold"/>
          <w:color w:val="000000" w:themeColor="text1"/>
        </w:rPr>
      </w:pPr>
    </w:p>
    <w:p w14:paraId="19FABDA7" w14:textId="77777777" w:rsidR="00C04E7F" w:rsidRPr="00FD0AB4" w:rsidRDefault="00C04E7F" w:rsidP="00D209C5">
      <w:pPr>
        <w:rPr>
          <w:rFonts w:ascii="Segoe UI Semibold" w:hAnsi="Segoe UI Semibold" w:cs="Segoe UI Semibold"/>
          <w:color w:val="000000" w:themeColor="text1"/>
        </w:rPr>
      </w:pPr>
    </w:p>
    <w:p w14:paraId="0DE93037" w14:textId="77777777" w:rsidR="0041102D" w:rsidRPr="00FD0AB4" w:rsidRDefault="0041102D">
      <w:pPr>
        <w:rPr>
          <w:rFonts w:ascii="Segoe UI Semibold" w:hAnsi="Segoe UI Semibold" w:cs="Segoe UI Semibold"/>
          <w:color w:val="000000" w:themeColor="text1"/>
        </w:rPr>
      </w:pPr>
      <w:r w:rsidRPr="00FD0AB4">
        <w:rPr>
          <w:rFonts w:ascii="Segoe UI Semibold" w:hAnsi="Segoe UI Semibold" w:cs="Segoe UI Semibold"/>
          <w:color w:val="000000" w:themeColor="text1"/>
        </w:rPr>
        <w:br w:type="page"/>
      </w:r>
    </w:p>
    <w:p w14:paraId="0F291F02" w14:textId="177C12C8" w:rsidR="004F7BC7" w:rsidRPr="00FD0AB4" w:rsidRDefault="004F7BC7" w:rsidP="004F7BC7">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Obvezne priloge</w:t>
      </w:r>
    </w:p>
    <w:p w14:paraId="7887DCA8" w14:textId="77777777" w:rsidR="004F7BC7" w:rsidRPr="00FD0AB4" w:rsidRDefault="004F7BC7" w:rsidP="00D209C5">
      <w:pPr>
        <w:rPr>
          <w:rFonts w:ascii="Segoe UI Semibold" w:hAnsi="Segoe UI Semibold" w:cs="Segoe UI Semibold"/>
          <w:color w:val="000000" w:themeColor="text1"/>
        </w:rPr>
      </w:pPr>
    </w:p>
    <w:p w14:paraId="29D5794A" w14:textId="6941F955" w:rsidR="004F7BC7" w:rsidRPr="00FD0AB4" w:rsidRDefault="004F7BC7" w:rsidP="00D209C5">
      <w:pPr>
        <w:rPr>
          <w:rFonts w:ascii="Segoe UI Semibold" w:hAnsi="Segoe UI Semibold" w:cs="Segoe UI Semibold"/>
          <w:color w:val="000000" w:themeColor="text1"/>
        </w:rPr>
      </w:pPr>
      <w:r w:rsidRPr="00FD0AB4">
        <w:rPr>
          <w:rFonts w:ascii="Segoe UI Semibold" w:hAnsi="Segoe UI Semibold" w:cs="Segoe UI Semibold"/>
          <w:color w:val="000000" w:themeColor="text1"/>
        </w:rPr>
        <w:t>Za podukrep 1.1 Posodabljanje kmetijskih gospodarstev</w:t>
      </w:r>
    </w:p>
    <w:p w14:paraId="61E8F18A" w14:textId="77777777" w:rsidR="004F7BC7" w:rsidRPr="00FD0AB4" w:rsidRDefault="004F7BC7" w:rsidP="00D209C5">
      <w:pPr>
        <w:rPr>
          <w:rFonts w:ascii="Segoe UI Semibold" w:hAnsi="Segoe UI Semibold" w:cs="Segoe UI Semibold"/>
          <w:color w:val="000000" w:themeColor="text1"/>
        </w:rPr>
      </w:pPr>
    </w:p>
    <w:p w14:paraId="6225AC0B" w14:textId="77777777" w:rsidR="00C04E7F" w:rsidRPr="00FD0AB4" w:rsidRDefault="00C04E7F" w:rsidP="00C04E7F">
      <w:pPr>
        <w:numPr>
          <w:ilvl w:val="0"/>
          <w:numId w:val="7"/>
        </w:numPr>
        <w:suppressAutoHyphens/>
        <w:overflowPunct w:val="0"/>
        <w:autoSpaceDE w:val="0"/>
        <w:jc w:val="both"/>
        <w:rPr>
          <w:bCs/>
          <w:color w:val="000000" w:themeColor="text1"/>
        </w:rPr>
      </w:pPr>
      <w:r w:rsidRPr="00FD0AB4">
        <w:rPr>
          <w:bCs/>
          <w:color w:val="000000" w:themeColor="text1"/>
        </w:rPr>
        <w:t>predložitev oddane zbirne vloge (subvencijska vloga) v tekočem oziroma preteklem letu, če rok za oddajo zbirne vloge v tekočem letu še ni potekel;</w:t>
      </w:r>
    </w:p>
    <w:p w14:paraId="5A45FAC9" w14:textId="77777777" w:rsidR="00C04E7F" w:rsidRPr="00FD0AB4" w:rsidRDefault="00C04E7F" w:rsidP="00C04E7F">
      <w:pPr>
        <w:numPr>
          <w:ilvl w:val="0"/>
          <w:numId w:val="7"/>
        </w:numPr>
        <w:suppressAutoHyphens/>
        <w:overflowPunct w:val="0"/>
        <w:autoSpaceDE w:val="0"/>
        <w:jc w:val="both"/>
        <w:rPr>
          <w:bCs/>
          <w:color w:val="000000" w:themeColor="text1"/>
        </w:rPr>
      </w:pPr>
      <w:r w:rsidRPr="00FD0AB4">
        <w:rPr>
          <w:bCs/>
          <w:color w:val="000000" w:themeColor="text1"/>
        </w:rPr>
        <w:t>mnenje o upravičenosti in ekonomičnosti investicije, ki ga pripravi pristojna strokovna služba (javna služba za kmetijsko svetovanje) za naložbe v vrednosti nad 3.000,00 EUR;</w:t>
      </w:r>
    </w:p>
    <w:p w14:paraId="49B2D439" w14:textId="77777777" w:rsidR="00C04E7F" w:rsidRPr="00FD0AB4" w:rsidRDefault="00C04E7F" w:rsidP="00C04E7F">
      <w:pPr>
        <w:numPr>
          <w:ilvl w:val="0"/>
          <w:numId w:val="7"/>
        </w:numPr>
        <w:jc w:val="both"/>
        <w:rPr>
          <w:color w:val="000000" w:themeColor="text1"/>
        </w:rPr>
      </w:pPr>
      <w:r w:rsidRPr="00FD0AB4">
        <w:rPr>
          <w:color w:val="000000" w:themeColor="text1"/>
        </w:rPr>
        <w:t xml:space="preserve">kopija </w:t>
      </w:r>
      <w:r w:rsidRPr="00FD0AB4">
        <w:rPr>
          <w:rFonts w:ascii="Segoe UI Semibold" w:hAnsi="Segoe UI Semibold" w:cs="Segoe UI Semibold"/>
          <w:color w:val="000000" w:themeColor="text1"/>
        </w:rPr>
        <w:t>predračuna oz. ponudbe/projektne dokumentacije</w:t>
      </w:r>
      <w:r w:rsidRPr="00FD0AB4">
        <w:rPr>
          <w:color w:val="000000" w:themeColor="text1"/>
        </w:rPr>
        <w:t xml:space="preserve"> za načrtovano investicijo, ki se morajo glasiti na ime nosilca kmetijskega gospodarstva; (pri uveljavljanju stroškov rabljene opreme, upravičenec priloži: s strani prodajalca in kupca podpisano namero o nabavi rabljene opreme/stroja z navedbo vrednosti; </w:t>
      </w:r>
    </w:p>
    <w:p w14:paraId="6C847B6D" w14:textId="77777777" w:rsidR="00C04E7F" w:rsidRPr="00FD0AB4" w:rsidRDefault="00C04E7F" w:rsidP="00C04E7F">
      <w:pPr>
        <w:numPr>
          <w:ilvl w:val="0"/>
          <w:numId w:val="7"/>
        </w:numPr>
        <w:jc w:val="both"/>
        <w:rPr>
          <w:color w:val="000000" w:themeColor="text1"/>
        </w:rPr>
      </w:pPr>
      <w:r w:rsidRPr="00FD0AB4">
        <w:rPr>
          <w:color w:val="000000" w:themeColor="text1"/>
        </w:rPr>
        <w:t>kopije pridobljenih certifikatov (zadnji veljavni)</w:t>
      </w:r>
    </w:p>
    <w:p w14:paraId="317FF3F1" w14:textId="77777777" w:rsidR="00C04E7F" w:rsidRPr="00FD0AB4" w:rsidRDefault="00C04E7F" w:rsidP="00C04E7F">
      <w:pPr>
        <w:numPr>
          <w:ilvl w:val="0"/>
          <w:numId w:val="7"/>
        </w:numPr>
        <w:jc w:val="both"/>
        <w:rPr>
          <w:color w:val="000000" w:themeColor="text1"/>
        </w:rPr>
      </w:pPr>
      <w:r w:rsidRPr="00FD0AB4">
        <w:rPr>
          <w:color w:val="000000" w:themeColor="text1"/>
        </w:rPr>
        <w:t>tehnološki načrt ureditve hleva s popisom opreme in tehnologije (če gre za naložbo v posodobitev hleva);</w:t>
      </w:r>
    </w:p>
    <w:p w14:paraId="14BE3B65" w14:textId="77777777" w:rsidR="00C04E7F" w:rsidRPr="00FD0AB4" w:rsidRDefault="00C04E7F" w:rsidP="00C04E7F">
      <w:pPr>
        <w:numPr>
          <w:ilvl w:val="0"/>
          <w:numId w:val="7"/>
        </w:numPr>
        <w:suppressAutoHyphens/>
        <w:overflowPunct w:val="0"/>
        <w:autoSpaceDE w:val="0"/>
        <w:jc w:val="both"/>
        <w:rPr>
          <w:bCs/>
          <w:color w:val="000000" w:themeColor="text1"/>
        </w:rPr>
      </w:pPr>
      <w:r w:rsidRPr="00FD0AB4">
        <w:rPr>
          <w:bCs/>
          <w:color w:val="000000" w:themeColor="text1"/>
        </w:rPr>
        <w:t>predložitev ustreznega dovoljenja za izvedbo investicije, če je s predpisi s področja gradnje objektov to potrebno;</w:t>
      </w:r>
    </w:p>
    <w:p w14:paraId="60F9592C" w14:textId="77777777" w:rsidR="00C04E7F" w:rsidRPr="00FD0AB4" w:rsidRDefault="00C04E7F" w:rsidP="00C04E7F">
      <w:pPr>
        <w:numPr>
          <w:ilvl w:val="0"/>
          <w:numId w:val="7"/>
        </w:numPr>
        <w:suppressAutoHyphens/>
        <w:overflowPunct w:val="0"/>
        <w:autoSpaceDE w:val="0"/>
        <w:jc w:val="both"/>
        <w:rPr>
          <w:bCs/>
          <w:color w:val="000000" w:themeColor="text1"/>
        </w:rPr>
      </w:pPr>
      <w:r w:rsidRPr="00FD0AB4">
        <w:rPr>
          <w:bCs/>
          <w:color w:val="000000" w:themeColor="text1"/>
        </w:rPr>
        <w:t>za naložbo,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objekt;</w:t>
      </w:r>
    </w:p>
    <w:p w14:paraId="58DED1C3" w14:textId="77777777" w:rsidR="00C04E7F" w:rsidRPr="00FD0AB4" w:rsidRDefault="00C04E7F" w:rsidP="00C04E7F">
      <w:pPr>
        <w:numPr>
          <w:ilvl w:val="0"/>
          <w:numId w:val="7"/>
        </w:numPr>
        <w:jc w:val="both"/>
        <w:rPr>
          <w:color w:val="000000" w:themeColor="text1"/>
        </w:rPr>
      </w:pPr>
      <w:r w:rsidRPr="00FD0AB4">
        <w:rPr>
          <w:color w:val="000000" w:themeColor="text1"/>
        </w:rPr>
        <w:t>v primeru, da ste vi ali kdo izmed članov kmetijskega gospodarstva kmečki zavarovanec, priložite:</w:t>
      </w:r>
    </w:p>
    <w:p w14:paraId="77220B71" w14:textId="77777777" w:rsidR="00C04E7F" w:rsidRPr="00FD0AB4" w:rsidRDefault="00C04E7F" w:rsidP="00C04E7F">
      <w:pPr>
        <w:numPr>
          <w:ilvl w:val="1"/>
          <w:numId w:val="7"/>
        </w:numPr>
        <w:jc w:val="both"/>
        <w:rPr>
          <w:color w:val="000000" w:themeColor="text1"/>
        </w:rPr>
      </w:pPr>
      <w:r w:rsidRPr="00FD0AB4">
        <w:rPr>
          <w:color w:val="000000" w:themeColor="text1"/>
        </w:rPr>
        <w:t xml:space="preserve">kopijo zadnjega potrdila o plačilu prispevkov </w:t>
      </w:r>
      <w:r w:rsidRPr="00FD0AB4">
        <w:rPr>
          <w:bCs/>
          <w:color w:val="000000" w:themeColor="text1"/>
          <w:szCs w:val="18"/>
        </w:rPr>
        <w:t xml:space="preserve">za pokojninsko in invalidsko zavarovanje, </w:t>
      </w:r>
    </w:p>
    <w:p w14:paraId="701DD393" w14:textId="77777777" w:rsidR="00C04E7F" w:rsidRPr="00FD0AB4" w:rsidRDefault="00C04E7F" w:rsidP="00C04E7F">
      <w:pPr>
        <w:numPr>
          <w:ilvl w:val="1"/>
          <w:numId w:val="7"/>
        </w:numPr>
        <w:jc w:val="both"/>
        <w:rPr>
          <w:color w:val="000000" w:themeColor="text1"/>
        </w:rPr>
      </w:pPr>
      <w:r w:rsidRPr="00FD0AB4">
        <w:rPr>
          <w:bCs/>
          <w:color w:val="000000" w:themeColor="text1"/>
          <w:szCs w:val="18"/>
        </w:rPr>
        <w:t xml:space="preserve">kopijo potrdila o plačilu prispevkov za zdravstveno zavarovanje, </w:t>
      </w:r>
    </w:p>
    <w:p w14:paraId="7D528783" w14:textId="3C1C53F0" w:rsidR="00C04E7F" w:rsidRPr="00FD0AB4" w:rsidRDefault="00C04E7F" w:rsidP="00D209C5">
      <w:pPr>
        <w:numPr>
          <w:ilvl w:val="1"/>
          <w:numId w:val="7"/>
        </w:numPr>
        <w:jc w:val="both"/>
        <w:rPr>
          <w:color w:val="000000" w:themeColor="text1"/>
        </w:rPr>
      </w:pPr>
      <w:r w:rsidRPr="00FD0AB4">
        <w:rPr>
          <w:bCs/>
          <w:color w:val="000000" w:themeColor="text1"/>
          <w:szCs w:val="18"/>
        </w:rPr>
        <w:t>kopijo potrdila o plačilu prispevkov za starševsko varstvo.</w:t>
      </w:r>
    </w:p>
    <w:p w14:paraId="0EA5C77D" w14:textId="77777777" w:rsidR="00C04E7F" w:rsidRPr="00FD0AB4" w:rsidRDefault="00C04E7F" w:rsidP="00D209C5">
      <w:pPr>
        <w:rPr>
          <w:rFonts w:ascii="Segoe UI Semibold" w:hAnsi="Segoe UI Semibold" w:cs="Segoe UI Semibold"/>
          <w:color w:val="000000" w:themeColor="text1"/>
        </w:rPr>
      </w:pPr>
    </w:p>
    <w:p w14:paraId="2403BC1C" w14:textId="77777777" w:rsidR="004F7BC7" w:rsidRPr="00FD0AB4" w:rsidRDefault="004F7BC7" w:rsidP="00D209C5">
      <w:pPr>
        <w:rPr>
          <w:rFonts w:ascii="Segoe UI Semibold" w:hAnsi="Segoe UI Semibold" w:cs="Segoe UI Semibold"/>
          <w:color w:val="000000" w:themeColor="text1"/>
        </w:rPr>
      </w:pPr>
    </w:p>
    <w:p w14:paraId="198FC262" w14:textId="4C34E360" w:rsidR="004F7BC7" w:rsidRPr="00FD0AB4" w:rsidRDefault="004F7BC7" w:rsidP="00D209C5">
      <w:pPr>
        <w:rPr>
          <w:rFonts w:ascii="Segoe UI Semibold" w:hAnsi="Segoe UI Semibold" w:cs="Segoe UI Semibold"/>
          <w:color w:val="000000" w:themeColor="text1"/>
        </w:rPr>
      </w:pPr>
      <w:r w:rsidRPr="00FD0AB4">
        <w:rPr>
          <w:rFonts w:ascii="Segoe UI Semibold" w:hAnsi="Segoe UI Semibold" w:cs="Segoe UI Semibold"/>
          <w:color w:val="000000" w:themeColor="text1"/>
        </w:rPr>
        <w:t>Za podukrep 1.2 Urejanje kmetijskih zemljišč in pašnikov</w:t>
      </w:r>
    </w:p>
    <w:p w14:paraId="390D3919" w14:textId="77777777" w:rsidR="004F7BC7" w:rsidRPr="00FD0AB4" w:rsidRDefault="004F7BC7" w:rsidP="00D209C5">
      <w:pPr>
        <w:rPr>
          <w:rFonts w:ascii="Segoe UI Semibold" w:hAnsi="Segoe UI Semibold" w:cs="Segoe UI Semibold"/>
          <w:color w:val="000000" w:themeColor="text1"/>
        </w:rPr>
      </w:pPr>
    </w:p>
    <w:p w14:paraId="49F18188" w14:textId="77777777" w:rsidR="00C04E7F" w:rsidRPr="00FD0AB4" w:rsidRDefault="00C04E7F" w:rsidP="00C04E7F">
      <w:pPr>
        <w:numPr>
          <w:ilvl w:val="0"/>
          <w:numId w:val="8"/>
        </w:numPr>
        <w:suppressAutoHyphens/>
        <w:overflowPunct w:val="0"/>
        <w:autoSpaceDE w:val="0"/>
        <w:jc w:val="both"/>
        <w:rPr>
          <w:bCs/>
          <w:color w:val="000000" w:themeColor="text1"/>
        </w:rPr>
      </w:pPr>
      <w:bookmarkStart w:id="5" w:name="_Hlk172107771"/>
      <w:r w:rsidRPr="00FD0AB4">
        <w:rPr>
          <w:bCs/>
          <w:color w:val="000000" w:themeColor="text1"/>
        </w:rPr>
        <w:t>predložitev oddane zbirne vloge (subvencijska vloga) v tekočem oziroma preteklem letu, če rok za oddajo zbirne vloge v tekočem letu še ni potekel;</w:t>
      </w:r>
    </w:p>
    <w:bookmarkEnd w:id="5"/>
    <w:p w14:paraId="51030F67" w14:textId="77777777" w:rsidR="00C04E7F" w:rsidRPr="00FD0AB4" w:rsidRDefault="00C04E7F" w:rsidP="00C04E7F">
      <w:pPr>
        <w:numPr>
          <w:ilvl w:val="0"/>
          <w:numId w:val="8"/>
        </w:numPr>
        <w:suppressAutoHyphens/>
        <w:overflowPunct w:val="0"/>
        <w:autoSpaceDE w:val="0"/>
        <w:jc w:val="both"/>
        <w:rPr>
          <w:bCs/>
          <w:color w:val="000000" w:themeColor="text1"/>
        </w:rPr>
      </w:pPr>
      <w:r w:rsidRPr="00FD0AB4">
        <w:rPr>
          <w:bCs/>
          <w:color w:val="000000" w:themeColor="text1"/>
        </w:rPr>
        <w:t>mnenje o upravičenosti in ekonomičnosti investicije, ki ga pripravi pristojna strokovna služba (javna služba za kmetijsko svetovanje) za naložbe nad 3.000,00 EUR;</w:t>
      </w:r>
    </w:p>
    <w:p w14:paraId="7D72C9D1" w14:textId="77777777" w:rsidR="00C04E7F" w:rsidRPr="00FD0AB4" w:rsidRDefault="00C04E7F" w:rsidP="00C04E7F">
      <w:pPr>
        <w:numPr>
          <w:ilvl w:val="0"/>
          <w:numId w:val="8"/>
        </w:numPr>
        <w:jc w:val="both"/>
        <w:rPr>
          <w:color w:val="000000" w:themeColor="text1"/>
        </w:rPr>
      </w:pPr>
      <w:r w:rsidRPr="00FD0AB4">
        <w:rPr>
          <w:color w:val="000000" w:themeColor="text1"/>
        </w:rPr>
        <w:t>kopije pridobljenih certifikatov (zadnji veljavni)</w:t>
      </w:r>
    </w:p>
    <w:p w14:paraId="37B54A3E" w14:textId="77777777" w:rsidR="00C04E7F" w:rsidRPr="00FD0AB4" w:rsidRDefault="00C04E7F" w:rsidP="00C04E7F">
      <w:pPr>
        <w:numPr>
          <w:ilvl w:val="0"/>
          <w:numId w:val="8"/>
        </w:numPr>
        <w:suppressAutoHyphens/>
        <w:overflowPunct w:val="0"/>
        <w:autoSpaceDE w:val="0"/>
        <w:jc w:val="both"/>
        <w:rPr>
          <w:bCs/>
          <w:color w:val="000000" w:themeColor="text1"/>
        </w:rPr>
      </w:pPr>
      <w:r w:rsidRPr="00FD0AB4">
        <w:rPr>
          <w:color w:val="000000" w:themeColor="text1"/>
        </w:rPr>
        <w:t xml:space="preserve">kopija </w:t>
      </w:r>
      <w:r w:rsidRPr="00FD0AB4">
        <w:rPr>
          <w:rFonts w:ascii="Segoe UI Semibold" w:hAnsi="Segoe UI Semibold" w:cs="Segoe UI Semibold"/>
          <w:color w:val="000000" w:themeColor="text1"/>
        </w:rPr>
        <w:t>predračuna oz. ponudbe/projektne dokumentacije</w:t>
      </w:r>
      <w:r w:rsidRPr="00FD0AB4">
        <w:rPr>
          <w:color w:val="000000" w:themeColor="text1"/>
        </w:rPr>
        <w:t xml:space="preserve"> za načrtovano investicijo, ki se morajo glasiti na ime nosilca kmetijskega gospodarstva; </w:t>
      </w:r>
      <w:r w:rsidRPr="00FD0AB4">
        <w:rPr>
          <w:bCs/>
          <w:color w:val="000000" w:themeColor="text1"/>
        </w:rPr>
        <w:t>predračun, račun oziroma dokazila o plačilu stroškov za projektno dokumentacijo, za katere se uveljavlja pomoč;</w:t>
      </w:r>
    </w:p>
    <w:p w14:paraId="40EDF4FB" w14:textId="77777777" w:rsidR="00C04E7F" w:rsidRPr="00FD0AB4" w:rsidRDefault="00C04E7F" w:rsidP="00C04E7F">
      <w:pPr>
        <w:numPr>
          <w:ilvl w:val="0"/>
          <w:numId w:val="8"/>
        </w:numPr>
        <w:suppressAutoHyphens/>
        <w:overflowPunct w:val="0"/>
        <w:autoSpaceDE w:val="0"/>
        <w:jc w:val="both"/>
        <w:rPr>
          <w:bCs/>
          <w:color w:val="000000" w:themeColor="text1"/>
        </w:rPr>
      </w:pPr>
      <w:r w:rsidRPr="00FD0AB4">
        <w:rPr>
          <w:bCs/>
          <w:color w:val="000000" w:themeColor="text1"/>
        </w:rPr>
        <w:t>kopija katastrskega načrta – mapne kopije</w:t>
      </w:r>
    </w:p>
    <w:p w14:paraId="03DC0D77" w14:textId="77777777" w:rsidR="00C04E7F" w:rsidRPr="00FD0AB4" w:rsidRDefault="00C04E7F" w:rsidP="00C04E7F">
      <w:pPr>
        <w:numPr>
          <w:ilvl w:val="0"/>
          <w:numId w:val="8"/>
        </w:numPr>
        <w:suppressAutoHyphens/>
        <w:overflowPunct w:val="0"/>
        <w:autoSpaceDE w:val="0"/>
        <w:jc w:val="both"/>
        <w:rPr>
          <w:bCs/>
          <w:color w:val="000000" w:themeColor="text1"/>
        </w:rPr>
      </w:pPr>
      <w:r w:rsidRPr="00FD0AB4">
        <w:rPr>
          <w:bCs/>
          <w:color w:val="000000" w:themeColor="text1"/>
        </w:rPr>
        <w:t>dovoljenje lastnika zemljišča za izvedbo naložbe v primeru zakupa zemljišča;</w:t>
      </w:r>
    </w:p>
    <w:p w14:paraId="2BFD3E43" w14:textId="77777777" w:rsidR="00C04E7F" w:rsidRPr="00FD0AB4" w:rsidRDefault="00C04E7F" w:rsidP="00C04E7F">
      <w:pPr>
        <w:numPr>
          <w:ilvl w:val="0"/>
          <w:numId w:val="8"/>
        </w:numPr>
        <w:suppressAutoHyphens/>
        <w:overflowPunct w:val="0"/>
        <w:autoSpaceDE w:val="0"/>
        <w:jc w:val="both"/>
        <w:rPr>
          <w:bCs/>
          <w:color w:val="000000" w:themeColor="text1"/>
        </w:rPr>
      </w:pPr>
      <w:r w:rsidRPr="00FD0AB4">
        <w:rPr>
          <w:bCs/>
          <w:color w:val="000000" w:themeColor="text1"/>
        </w:rPr>
        <w:t>predložitev ustreznega dovoljenja za izvedbo investicije;</w:t>
      </w:r>
    </w:p>
    <w:p w14:paraId="2D4A5460" w14:textId="77777777" w:rsidR="00C04E7F" w:rsidRPr="00FD0AB4" w:rsidRDefault="00C04E7F" w:rsidP="00C04E7F">
      <w:pPr>
        <w:numPr>
          <w:ilvl w:val="0"/>
          <w:numId w:val="8"/>
        </w:numPr>
        <w:jc w:val="both"/>
        <w:rPr>
          <w:color w:val="000000" w:themeColor="text1"/>
        </w:rPr>
      </w:pPr>
      <w:r w:rsidRPr="00FD0AB4">
        <w:rPr>
          <w:color w:val="000000" w:themeColor="text1"/>
        </w:rPr>
        <w:t>v primeru, da ste vi ali kdo izmed članov kmetijskega gospodarstva kmečki zavarovanec, priložite:</w:t>
      </w:r>
    </w:p>
    <w:p w14:paraId="1793BE05" w14:textId="77777777" w:rsidR="00C04E7F" w:rsidRPr="00FD0AB4" w:rsidRDefault="00C04E7F" w:rsidP="00C04E7F">
      <w:pPr>
        <w:numPr>
          <w:ilvl w:val="1"/>
          <w:numId w:val="8"/>
        </w:numPr>
        <w:jc w:val="both"/>
        <w:rPr>
          <w:color w:val="000000" w:themeColor="text1"/>
        </w:rPr>
      </w:pPr>
      <w:r w:rsidRPr="00FD0AB4">
        <w:rPr>
          <w:color w:val="000000" w:themeColor="text1"/>
        </w:rPr>
        <w:t xml:space="preserve">kopijo zadnjega potrdila o plačilu prispevkov </w:t>
      </w:r>
      <w:r w:rsidRPr="00FD0AB4">
        <w:rPr>
          <w:bCs/>
          <w:color w:val="000000" w:themeColor="text1"/>
          <w:szCs w:val="18"/>
        </w:rPr>
        <w:t xml:space="preserve">za pokojninsko in invalidsko zavarovanje, </w:t>
      </w:r>
    </w:p>
    <w:p w14:paraId="19ED82D0" w14:textId="77777777" w:rsidR="00C04E7F" w:rsidRPr="00FD0AB4" w:rsidRDefault="00C04E7F" w:rsidP="00C04E7F">
      <w:pPr>
        <w:numPr>
          <w:ilvl w:val="1"/>
          <w:numId w:val="8"/>
        </w:numPr>
        <w:jc w:val="both"/>
        <w:rPr>
          <w:color w:val="000000" w:themeColor="text1"/>
        </w:rPr>
      </w:pPr>
      <w:r w:rsidRPr="00FD0AB4">
        <w:rPr>
          <w:bCs/>
          <w:color w:val="000000" w:themeColor="text1"/>
          <w:szCs w:val="18"/>
        </w:rPr>
        <w:t xml:space="preserve">kopijo potrdila o plačilu prispevkov za zdravstveno zavarovanje, </w:t>
      </w:r>
    </w:p>
    <w:p w14:paraId="47C0137E" w14:textId="77777777" w:rsidR="00C04E7F" w:rsidRPr="00FD0AB4" w:rsidRDefault="00C04E7F" w:rsidP="00C04E7F">
      <w:pPr>
        <w:numPr>
          <w:ilvl w:val="1"/>
          <w:numId w:val="8"/>
        </w:numPr>
        <w:jc w:val="both"/>
        <w:rPr>
          <w:color w:val="000000" w:themeColor="text1"/>
        </w:rPr>
      </w:pPr>
      <w:r w:rsidRPr="00FD0AB4">
        <w:rPr>
          <w:bCs/>
          <w:color w:val="000000" w:themeColor="text1"/>
          <w:szCs w:val="18"/>
        </w:rPr>
        <w:t>kopijo potrdila o plačilu prispevkov za starševsko varstvo.</w:t>
      </w:r>
    </w:p>
    <w:p w14:paraId="4EAFD0FE" w14:textId="77777777" w:rsidR="00C04E7F" w:rsidRPr="00FD0AB4" w:rsidRDefault="00C04E7F" w:rsidP="00D209C5">
      <w:pPr>
        <w:rPr>
          <w:rFonts w:ascii="Segoe UI Semibold" w:hAnsi="Segoe UI Semibold" w:cs="Segoe UI Semibold"/>
          <w:color w:val="000000" w:themeColor="text1"/>
        </w:rPr>
      </w:pPr>
    </w:p>
    <w:p w14:paraId="7CD6818C" w14:textId="77777777" w:rsidR="004F7BC7" w:rsidRPr="00FD0AB4" w:rsidRDefault="004F7BC7" w:rsidP="00D209C5">
      <w:pPr>
        <w:rPr>
          <w:rFonts w:ascii="Segoe UI Semibold" w:hAnsi="Segoe UI Semibold" w:cs="Segoe UI Semibold"/>
          <w:color w:val="000000" w:themeColor="text1"/>
        </w:rPr>
      </w:pPr>
    </w:p>
    <w:sectPr w:rsidR="004F7BC7" w:rsidRPr="00FD0A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A9685" w14:textId="77777777" w:rsidR="00071215" w:rsidRDefault="00071215" w:rsidP="00071215">
      <w:r>
        <w:separator/>
      </w:r>
    </w:p>
  </w:endnote>
  <w:endnote w:type="continuationSeparator" w:id="0">
    <w:p w14:paraId="78EC1588" w14:textId="77777777" w:rsidR="00071215" w:rsidRDefault="00071215" w:rsidP="0007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EE"/>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Display">
    <w:altName w:val="Arial"/>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38EA5" w14:textId="77777777" w:rsidR="00071215" w:rsidRDefault="00071215" w:rsidP="00071215">
      <w:r>
        <w:separator/>
      </w:r>
    </w:p>
  </w:footnote>
  <w:footnote w:type="continuationSeparator" w:id="0">
    <w:p w14:paraId="007BADB1" w14:textId="77777777" w:rsidR="00071215" w:rsidRDefault="00071215" w:rsidP="00071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59860F0"/>
    <w:multiLevelType w:val="hybridMultilevel"/>
    <w:tmpl w:val="3266D75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414B098D"/>
    <w:multiLevelType w:val="hybridMultilevel"/>
    <w:tmpl w:val="C6346F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E4A417C"/>
    <w:multiLevelType w:val="multilevel"/>
    <w:tmpl w:val="3CE6AD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F0953DA"/>
    <w:multiLevelType w:val="hybridMultilevel"/>
    <w:tmpl w:val="44C49FA6"/>
    <w:lvl w:ilvl="0" w:tplc="907A3ACE">
      <w:start w:val="1"/>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7866997"/>
    <w:multiLevelType w:val="hybridMultilevel"/>
    <w:tmpl w:val="787E133C"/>
    <w:lvl w:ilvl="0" w:tplc="907A3ACE">
      <w:start w:val="1"/>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1D6084B"/>
    <w:multiLevelType w:val="hybridMultilevel"/>
    <w:tmpl w:val="B66E5062"/>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984"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2"/>
      <w:numFmt w:val="bullet"/>
      <w:lvlText w:val="–"/>
      <w:lvlJc w:val="left"/>
      <w:pPr>
        <w:ind w:left="2520" w:hanging="360"/>
      </w:pPr>
      <w:rPr>
        <w:rFonts w:ascii="Segoe UI" w:eastAsia="Times New Roman" w:hAnsi="Segoe UI" w:cs="Segoe U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58955AE"/>
    <w:multiLevelType w:val="hybridMultilevel"/>
    <w:tmpl w:val="9F10A952"/>
    <w:lvl w:ilvl="0" w:tplc="98962526">
      <w:numFmt w:val="bullet"/>
      <w:lvlText w:val="–"/>
      <w:lvlJc w:val="left"/>
      <w:pPr>
        <w:ind w:left="720" w:hanging="360"/>
      </w:pPr>
      <w:rPr>
        <w:rFonts w:ascii="Segoe UI" w:eastAsiaTheme="minorHAnsi"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D115116"/>
    <w:multiLevelType w:val="hybridMultilevel"/>
    <w:tmpl w:val="F68845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7"/>
  </w:num>
  <w:num w:numId="5">
    <w:abstractNumId w:val="9"/>
  </w:num>
  <w:num w:numId="6">
    <w:abstractNumId w:val="0"/>
  </w:num>
  <w:num w:numId="7">
    <w:abstractNumId w:val="8"/>
  </w:num>
  <w:num w:numId="8">
    <w:abstractNumId w:val="2"/>
  </w:num>
  <w:num w:numId="9">
    <w:abstractNumId w:val="5"/>
  </w:num>
  <w:num w:numId="10">
    <w:abstractNumId w:val="10"/>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721"/>
    <w:rsid w:val="00026D8D"/>
    <w:rsid w:val="000418FB"/>
    <w:rsid w:val="00071215"/>
    <w:rsid w:val="001305AA"/>
    <w:rsid w:val="001B30FB"/>
    <w:rsid w:val="001E79A6"/>
    <w:rsid w:val="00220BEC"/>
    <w:rsid w:val="00246872"/>
    <w:rsid w:val="00265551"/>
    <w:rsid w:val="00287A3A"/>
    <w:rsid w:val="00290D1E"/>
    <w:rsid w:val="002E27F4"/>
    <w:rsid w:val="00303BBF"/>
    <w:rsid w:val="00346ADB"/>
    <w:rsid w:val="003758E0"/>
    <w:rsid w:val="003C54BA"/>
    <w:rsid w:val="0040675F"/>
    <w:rsid w:val="0041102D"/>
    <w:rsid w:val="00456721"/>
    <w:rsid w:val="00492E26"/>
    <w:rsid w:val="004F7BC7"/>
    <w:rsid w:val="00517989"/>
    <w:rsid w:val="00573738"/>
    <w:rsid w:val="00600112"/>
    <w:rsid w:val="00617529"/>
    <w:rsid w:val="00647580"/>
    <w:rsid w:val="00650A59"/>
    <w:rsid w:val="00651236"/>
    <w:rsid w:val="006548F8"/>
    <w:rsid w:val="00682C41"/>
    <w:rsid w:val="007156F4"/>
    <w:rsid w:val="00805318"/>
    <w:rsid w:val="00886952"/>
    <w:rsid w:val="008E635B"/>
    <w:rsid w:val="00A83B81"/>
    <w:rsid w:val="00AB4618"/>
    <w:rsid w:val="00AE5CD8"/>
    <w:rsid w:val="00B21D8D"/>
    <w:rsid w:val="00B307DD"/>
    <w:rsid w:val="00BD47F8"/>
    <w:rsid w:val="00BF0EB2"/>
    <w:rsid w:val="00C0302E"/>
    <w:rsid w:val="00C04E7F"/>
    <w:rsid w:val="00C23E81"/>
    <w:rsid w:val="00C721AB"/>
    <w:rsid w:val="00C735EE"/>
    <w:rsid w:val="00C944BA"/>
    <w:rsid w:val="00D074B7"/>
    <w:rsid w:val="00D209C5"/>
    <w:rsid w:val="00DB0874"/>
    <w:rsid w:val="00DB1CCD"/>
    <w:rsid w:val="00DE3815"/>
    <w:rsid w:val="00E466DE"/>
    <w:rsid w:val="00E705E4"/>
    <w:rsid w:val="00E73CBB"/>
    <w:rsid w:val="00FA6940"/>
    <w:rsid w:val="00FD0AB4"/>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47CD"/>
  <w15:chartTrackingRefBased/>
  <w15:docId w15:val="{6058D8D8-5106-4A02-8608-E2BDFDC49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Segoe UI"/>
        <w:kern w:val="2"/>
        <w:sz w:val="21"/>
        <w:szCs w:val="21"/>
        <w:lang w:val="sl-SI"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4567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4567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45672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45672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nhideWhenUsed/>
    <w:qFormat/>
    <w:rsid w:val="00456721"/>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456721"/>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456721"/>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456721"/>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456721"/>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456721"/>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456721"/>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456721"/>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456721"/>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456721"/>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456721"/>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456721"/>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456721"/>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456721"/>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456721"/>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56721"/>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5672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56721"/>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456721"/>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456721"/>
    <w:rPr>
      <w:i/>
      <w:iCs/>
      <w:color w:val="404040" w:themeColor="text1" w:themeTint="BF"/>
    </w:rPr>
  </w:style>
  <w:style w:type="paragraph" w:styleId="Odstavekseznama">
    <w:name w:val="List Paragraph"/>
    <w:basedOn w:val="Navaden"/>
    <w:uiPriority w:val="34"/>
    <w:qFormat/>
    <w:rsid w:val="00456721"/>
    <w:pPr>
      <w:ind w:left="720"/>
      <w:contextualSpacing/>
    </w:pPr>
  </w:style>
  <w:style w:type="character" w:styleId="Intenzivenpoudarek">
    <w:name w:val="Intense Emphasis"/>
    <w:basedOn w:val="Privzetapisavaodstavka"/>
    <w:uiPriority w:val="21"/>
    <w:qFormat/>
    <w:rsid w:val="00456721"/>
    <w:rPr>
      <w:i/>
      <w:iCs/>
      <w:color w:val="0F4761" w:themeColor="accent1" w:themeShade="BF"/>
    </w:rPr>
  </w:style>
  <w:style w:type="paragraph" w:styleId="Intenzivencitat">
    <w:name w:val="Intense Quote"/>
    <w:basedOn w:val="Navaden"/>
    <w:next w:val="Navaden"/>
    <w:link w:val="IntenzivencitatZnak"/>
    <w:uiPriority w:val="30"/>
    <w:qFormat/>
    <w:rsid w:val="004567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456721"/>
    <w:rPr>
      <w:i/>
      <w:iCs/>
      <w:color w:val="0F4761" w:themeColor="accent1" w:themeShade="BF"/>
    </w:rPr>
  </w:style>
  <w:style w:type="character" w:styleId="Intenzivensklic">
    <w:name w:val="Intense Reference"/>
    <w:basedOn w:val="Privzetapisavaodstavka"/>
    <w:uiPriority w:val="32"/>
    <w:qFormat/>
    <w:rsid w:val="00456721"/>
    <w:rPr>
      <w:b/>
      <w:bCs/>
      <w:smallCaps/>
      <w:color w:val="0F4761" w:themeColor="accent1" w:themeShade="BF"/>
      <w:spacing w:val="5"/>
    </w:rPr>
  </w:style>
  <w:style w:type="paragraph" w:styleId="Glava">
    <w:name w:val="header"/>
    <w:basedOn w:val="Navaden"/>
    <w:link w:val="GlavaZnak"/>
    <w:rsid w:val="00456721"/>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GlavaZnak">
    <w:name w:val="Glava Znak"/>
    <w:basedOn w:val="Privzetapisavaodstavka"/>
    <w:link w:val="Glava"/>
    <w:rsid w:val="00456721"/>
    <w:rPr>
      <w:rFonts w:ascii="Times New Roman" w:eastAsia="Times New Roman" w:hAnsi="Times New Roman" w:cs="Times New Roman"/>
      <w:kern w:val="0"/>
      <w:sz w:val="20"/>
      <w:szCs w:val="20"/>
      <w:lang w:eastAsia="sl-SI"/>
      <w14:ligatures w14:val="none"/>
    </w:rPr>
  </w:style>
  <w:style w:type="paragraph" w:styleId="Noga">
    <w:name w:val="footer"/>
    <w:basedOn w:val="Navaden"/>
    <w:link w:val="NogaZnak"/>
    <w:uiPriority w:val="99"/>
    <w:rsid w:val="00E73CBB"/>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NogaZnak">
    <w:name w:val="Noga Znak"/>
    <w:basedOn w:val="Privzetapisavaodstavka"/>
    <w:link w:val="Noga"/>
    <w:uiPriority w:val="99"/>
    <w:rsid w:val="00E73CBB"/>
    <w:rPr>
      <w:rFonts w:ascii="Times New Roman" w:eastAsia="Times New Roman" w:hAnsi="Times New Roman" w:cs="Times New Roman"/>
      <w:kern w:val="0"/>
      <w:sz w:val="20"/>
      <w:szCs w:val="20"/>
      <w:lang w:eastAsia="sl-SI"/>
      <w14:ligatures w14:val="none"/>
    </w:rPr>
  </w:style>
  <w:style w:type="paragraph" w:styleId="Telobesedila2">
    <w:name w:val="Body Text 2"/>
    <w:basedOn w:val="Navaden"/>
    <w:link w:val="Telobesedila2Znak"/>
    <w:rsid w:val="00E73CBB"/>
    <w:pPr>
      <w:spacing w:after="120" w:line="480" w:lineRule="auto"/>
    </w:pPr>
    <w:rPr>
      <w:rFonts w:ascii="Times New Roman" w:eastAsia="Times New Roman" w:hAnsi="Times New Roman" w:cs="Times New Roman"/>
      <w:kern w:val="0"/>
      <w:sz w:val="20"/>
      <w:szCs w:val="20"/>
      <w:lang w:eastAsia="sl-SI"/>
      <w14:ligatures w14:val="none"/>
    </w:rPr>
  </w:style>
  <w:style w:type="character" w:customStyle="1" w:styleId="Telobesedila2Znak">
    <w:name w:val="Telo besedila 2 Znak"/>
    <w:basedOn w:val="Privzetapisavaodstavka"/>
    <w:link w:val="Telobesedila2"/>
    <w:rsid w:val="00E73CBB"/>
    <w:rPr>
      <w:rFonts w:ascii="Times New Roman" w:eastAsia="Times New Roman" w:hAnsi="Times New Roman" w:cs="Times New Roman"/>
      <w:kern w:val="0"/>
      <w:sz w:val="20"/>
      <w:szCs w:val="20"/>
      <w:lang w:eastAsia="sl-SI"/>
      <w14:ligatures w14:val="none"/>
    </w:rPr>
  </w:style>
  <w:style w:type="paragraph" w:customStyle="1" w:styleId="p">
    <w:name w:val="p"/>
    <w:basedOn w:val="Navaden"/>
    <w:rsid w:val="00E73CBB"/>
    <w:pPr>
      <w:spacing w:before="60" w:after="15"/>
      <w:ind w:left="15" w:right="15" w:firstLine="240"/>
      <w:jc w:val="both"/>
    </w:pPr>
    <w:rPr>
      <w:rFonts w:ascii="Arial" w:eastAsia="Times New Roman" w:hAnsi="Arial" w:cs="Arial"/>
      <w:color w:val="222222"/>
      <w:kern w:val="0"/>
      <w:sz w:val="22"/>
      <w:szCs w:val="22"/>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FA29717-4A3E-471C-8201-ACBF5853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1888</Words>
  <Characters>10765</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Glavaš</dc:creator>
  <cp:keywords/>
  <dc:description/>
  <cp:lastModifiedBy>Eva</cp:lastModifiedBy>
  <cp:revision>20</cp:revision>
  <dcterms:created xsi:type="dcterms:W3CDTF">2025-10-08T07:45:00Z</dcterms:created>
  <dcterms:modified xsi:type="dcterms:W3CDTF">2025-10-08T20:26:00Z</dcterms:modified>
</cp:coreProperties>
</file>